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816B3" w14:textId="77777777"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28"/>
          <w:szCs w:val="20"/>
        </w:rPr>
      </w:pPr>
      <w:r w:rsidRPr="00085813">
        <w:rPr>
          <w:rFonts w:ascii="Myriad Pro" w:eastAsia="Times New Roman" w:hAnsi="Myriad Pro" w:cs="Times New Roman"/>
          <w:b/>
          <w:smallCaps/>
          <w:sz w:val="28"/>
          <w:szCs w:val="20"/>
        </w:rPr>
        <w:t xml:space="preserve">Saint Joseph’s </w:t>
      </w:r>
      <w:r w:rsidRPr="00085813">
        <w:rPr>
          <w:rFonts w:ascii="Myriad Pro" w:eastAsia="Times New Roman" w:hAnsi="Myriad Pro" w:cs="Times New Roman"/>
          <w:b/>
          <w:smallCaps/>
          <w:sz w:val="28"/>
          <w:szCs w:val="20"/>
        </w:rPr>
        <w:br/>
      </w:r>
      <w:r w:rsidRPr="00085813">
        <w:rPr>
          <w:rFonts w:ascii="Myriad Pro" w:eastAsia="Times New Roman" w:hAnsi="Myriad Pro" w:cs="Times New Roman"/>
          <w:smallCaps/>
          <w:sz w:val="18"/>
          <w:szCs w:val="18"/>
        </w:rPr>
        <w:t xml:space="preserve">Port </w:t>
      </w:r>
      <w:smartTag w:uri="urn:schemas-microsoft-com:office:smarttags" w:element="City">
        <w:smartTag w:uri="urn:schemas-microsoft-com:office:smarttags" w:element="place">
          <w:r w:rsidRPr="00085813">
            <w:rPr>
              <w:rFonts w:ascii="Myriad Pro" w:eastAsia="Times New Roman" w:hAnsi="Myriad Pro" w:cs="Times New Roman"/>
              <w:smallCaps/>
              <w:sz w:val="18"/>
              <w:szCs w:val="18"/>
            </w:rPr>
            <w:t>Melbourne</w:t>
          </w:r>
        </w:smartTag>
      </w:smartTag>
    </w:p>
    <w:p w14:paraId="52ABAEE9" w14:textId="77777777"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26"/>
          <w:szCs w:val="20"/>
        </w:rPr>
      </w:pPr>
      <w:r w:rsidRPr="00085813">
        <w:rPr>
          <w:rFonts w:ascii="Myriad Pro" w:eastAsia="Times New Roman" w:hAnsi="Myriad Pro" w:cs="Times New Roman"/>
          <w:b/>
          <w:smallCaps/>
          <w:sz w:val="26"/>
          <w:szCs w:val="20"/>
        </w:rPr>
        <w:t xml:space="preserve">Our Lady of </w:t>
      </w:r>
      <w:smartTag w:uri="urn:schemas-microsoft-com:office:smarttags" w:element="place">
        <w:r w:rsidRPr="00085813">
          <w:rPr>
            <w:rFonts w:ascii="Myriad Pro" w:eastAsia="Times New Roman" w:hAnsi="Myriad Pro" w:cs="Times New Roman"/>
            <w:b/>
            <w:smallCaps/>
            <w:sz w:val="26"/>
            <w:szCs w:val="20"/>
          </w:rPr>
          <w:t>Mount Carmel</w:t>
        </w:r>
      </w:smartTag>
    </w:p>
    <w:p w14:paraId="1F621157" w14:textId="77777777"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szCs w:val="20"/>
          <w:lang w:val="en-GB"/>
        </w:rPr>
      </w:pPr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 xml:space="preserve"> Middle Park</w:t>
      </w:r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br/>
        <w:t xml:space="preserve">parish of port </w:t>
      </w:r>
      <w:proofErr w:type="spellStart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>melbourne/middle</w:t>
      </w:r>
      <w:proofErr w:type="spellEnd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 xml:space="preserve"> park - in the care of the </w:t>
      </w:r>
      <w:proofErr w:type="spellStart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>carmelites</w:t>
      </w:r>
      <w:proofErr w:type="spellEnd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 xml:space="preserve"> since 1882</w:t>
      </w:r>
    </w:p>
    <w:p w14:paraId="103FF147" w14:textId="77777777"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6"/>
          <w:szCs w:val="16"/>
          <w:lang w:val="en-GB"/>
        </w:rPr>
      </w:pPr>
      <w:r w:rsidRPr="00085813">
        <w:rPr>
          <w:rFonts w:ascii="Palazzo" w:eastAsia="Times New Roman" w:hAnsi="Palazzo" w:cs="Times New Roman"/>
          <w:noProof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1CF893C" wp14:editId="61D08E3F">
            <wp:simplePos x="0" y="0"/>
            <wp:positionH relativeFrom="margin">
              <wp:posOffset>-211455</wp:posOffset>
            </wp:positionH>
            <wp:positionV relativeFrom="paragraph">
              <wp:posOffset>-683260</wp:posOffset>
            </wp:positionV>
            <wp:extent cx="915035" cy="1095375"/>
            <wp:effectExtent l="19050" t="0" r="0" b="0"/>
            <wp:wrapSquare wrapText="bothSides"/>
            <wp:docPr id="2" name="Picture 2" descr="2007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17ECE4" w14:textId="77777777" w:rsidR="00085813" w:rsidRPr="00085813" w:rsidRDefault="00085813" w:rsidP="000858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val="en-US"/>
        </w:rPr>
      </w:pPr>
      <w:r w:rsidRPr="00085813">
        <w:rPr>
          <w:rFonts w:ascii="Arial" w:eastAsia="Times New Roman" w:hAnsi="Arial" w:cs="Arial"/>
          <w:b/>
          <w:sz w:val="44"/>
          <w:szCs w:val="44"/>
          <w:lang w:val="en-US"/>
        </w:rPr>
        <w:t xml:space="preserve">Sacramental Program Enrolment </w:t>
      </w:r>
    </w:p>
    <w:p w14:paraId="30E78DDE" w14:textId="77777777"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6"/>
          <w:szCs w:val="16"/>
          <w:lang w:val="en-US"/>
        </w:rPr>
      </w:pPr>
    </w:p>
    <w:p w14:paraId="3E3A497A" w14:textId="701BA2EF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US"/>
        </w:rPr>
      </w:pPr>
      <w:r w:rsidRPr="00576CCE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US"/>
        </w:rPr>
        <w:t xml:space="preserve">First Reconciliation </w:t>
      </w:r>
      <w:r w:rsidRPr="00576CCE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GB"/>
        </w:rPr>
        <w:t>202</w:t>
      </w:r>
      <w:r w:rsidR="00D453F9">
        <w:rPr>
          <w:rFonts w:ascii="Arial" w:eastAsia="Times New Roman" w:hAnsi="Arial" w:cs="Arial"/>
          <w:b/>
          <w:color w:val="2E74B5" w:themeColor="accent1" w:themeShade="BF"/>
          <w:sz w:val="44"/>
          <w:szCs w:val="44"/>
          <w:lang w:val="en-GB"/>
        </w:rPr>
        <w:t>4</w:t>
      </w:r>
    </w:p>
    <w:p w14:paraId="5D21ADE7" w14:textId="77777777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 w:val="16"/>
          <w:szCs w:val="16"/>
          <w:lang w:val="en-US"/>
        </w:rPr>
      </w:pPr>
    </w:p>
    <w:p w14:paraId="701955ED" w14:textId="77777777" w:rsidR="00085813" w:rsidRPr="00576CCE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E74B5" w:themeColor="accent1" w:themeShade="BF"/>
          <w:sz w:val="24"/>
          <w:szCs w:val="24"/>
          <w:lang w:val="en-US"/>
        </w:rPr>
      </w:pPr>
      <w:r w:rsidRPr="00576CCE">
        <w:rPr>
          <w:rFonts w:ascii="Arial" w:eastAsia="Times New Roman" w:hAnsi="Arial" w:cs="Arial"/>
          <w:b/>
          <w:i/>
          <w:color w:val="2E74B5" w:themeColor="accent1" w:themeShade="BF"/>
          <w:sz w:val="24"/>
          <w:szCs w:val="24"/>
          <w:lang w:val="en-US"/>
        </w:rPr>
        <w:t>Please fill in all details.</w:t>
      </w:r>
    </w:p>
    <w:p w14:paraId="17024B3A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40FEC"/>
          <w:sz w:val="24"/>
          <w:szCs w:val="24"/>
          <w:lang w:val="en-US"/>
        </w:rPr>
      </w:pPr>
    </w:p>
    <w:p w14:paraId="4E0CB9B9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</w:pP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A copy of your child’s Baptism certificate </w:t>
      </w: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  <w:t>MUST</w:t>
      </w: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 be returned with this form</w:t>
      </w:r>
    </w:p>
    <w:p w14:paraId="593DDD40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55DC16F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Child’s FULL Name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   _______________________________</w:t>
      </w:r>
    </w:p>
    <w:p w14:paraId="68D2895A" w14:textId="77777777"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FAMILY NAME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CHRISTIAN NAMES</w:t>
      </w:r>
    </w:p>
    <w:p w14:paraId="6FEC2D37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28F89EB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Preferred Name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 (if different from above)_______________________ </w:t>
      </w:r>
    </w:p>
    <w:p w14:paraId="67AAEEC9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</w:p>
    <w:p w14:paraId="23977CDF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Address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</w:t>
      </w:r>
    </w:p>
    <w:p w14:paraId="059E476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4265D2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Telephone 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Mobile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Email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</w:t>
      </w:r>
    </w:p>
    <w:p w14:paraId="6ED0DBD0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5D8DA64F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Birth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                         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</w:t>
      </w:r>
    </w:p>
    <w:p w14:paraId="1E320655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0029B85C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Place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  __________________________</w:t>
      </w:r>
    </w:p>
    <w:p w14:paraId="5B924DD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NAME OF CHURCH   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SUBURB/STATE</w:t>
      </w:r>
    </w:p>
    <w:p w14:paraId="16C19963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C263020" w14:textId="2981DAB5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School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________________________________________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Grade/Year Level in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202</w:t>
      </w:r>
      <w:r w:rsidR="00B711A1">
        <w:rPr>
          <w:rFonts w:ascii="Arial" w:eastAsia="Times New Roman" w:hAnsi="Arial" w:cs="Arial"/>
          <w:b/>
          <w:sz w:val="24"/>
          <w:szCs w:val="24"/>
          <w:lang w:val="en-US"/>
        </w:rPr>
        <w:t>4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</w:t>
      </w:r>
    </w:p>
    <w:p w14:paraId="00110835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8747ECB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Parent/s (or Guardian/s) Names </w:t>
      </w:r>
    </w:p>
    <w:p w14:paraId="18310BAA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C9938AC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14:paraId="0D1FF601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MOTHER (or Guardian)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FATHER (or Guardian)</w:t>
      </w:r>
    </w:p>
    <w:p w14:paraId="1E2D3DD6" w14:textId="77777777" w:rsidR="00085813" w:rsidRPr="00085813" w:rsidRDefault="00085813" w:rsidP="00085813">
      <w:pPr>
        <w:tabs>
          <w:tab w:val="left" w:pos="310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14:paraId="48A9FA6E" w14:textId="77777777"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We are committed to providing our family’s support and to participating in the preparation for the reception of the Sacrament. </w:t>
      </w:r>
    </w:p>
    <w:p w14:paraId="3BF936F0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2BD5B05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By typing your name below you are agreeing to this commitment</w:t>
      </w:r>
    </w:p>
    <w:p w14:paraId="1559B3BF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D517390" w14:textId="77777777"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8CB389A" w14:textId="77777777" w:rsid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14:paraId="174724E5" w14:textId="77777777" w:rsidR="00DB71C2" w:rsidRPr="00085813" w:rsidRDefault="00DB71C2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F5F1A78" w14:textId="4A1B7884" w:rsid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PARENT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     C</w:t>
      </w:r>
      <w:r w:rsidR="00B711A1">
        <w:rPr>
          <w:rFonts w:ascii="Arial" w:eastAsia="Times New Roman" w:hAnsi="Arial" w:cs="Arial"/>
          <w:sz w:val="18"/>
          <w:szCs w:val="18"/>
          <w:lang w:val="en-US"/>
        </w:rPr>
        <w:t>ANDIDATE</w:t>
      </w:r>
    </w:p>
    <w:p w14:paraId="1E8726B1" w14:textId="77777777" w:rsidR="00DB71C2" w:rsidRDefault="00DB71C2" w:rsidP="000858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14:paraId="41E41783" w14:textId="77777777" w:rsidR="00DB71C2" w:rsidRPr="00DB71C2" w:rsidRDefault="00DB71C2" w:rsidP="00DB71C2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eastAsia="en-AU"/>
        </w:rPr>
      </w:pPr>
      <w:r w:rsidRPr="00DB71C2">
        <w:rPr>
          <w:rFonts w:ascii="Tahoma" w:hAnsi="Tahoma" w:cs="Tahoma"/>
          <w:b/>
          <w:bCs/>
          <w:sz w:val="28"/>
          <w:szCs w:val="28"/>
        </w:rPr>
        <w:t>Photography/video Protocols at the Sacraments</w:t>
      </w:r>
    </w:p>
    <w:p w14:paraId="6666D3CE" w14:textId="15DA49E5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>. It is important to consider the privacy of other children and young people and respect the wishes of parents (or carers) who do not wish their children to be photographed or videoed.</w:t>
      </w:r>
    </w:p>
    <w:p w14:paraId="11D8702A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3753A512" w14:textId="77777777" w:rsidR="00DB71C2" w:rsidRDefault="00DB71C2" w:rsidP="00DB71C2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you do want to take a photograph/video of another child you need to get the permission of the parent.</w:t>
      </w:r>
    </w:p>
    <w:p w14:paraId="2818BFCB" w14:textId="77777777" w:rsidR="00E4695A" w:rsidRDefault="00E4695A" w:rsidP="00E4695A">
      <w:pPr>
        <w:spacing w:before="100" w:beforeAutospacing="1" w:after="100" w:afterAutospacing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I, ______________________________________ (Parent/Guardian’s Name)</w:t>
      </w:r>
    </w:p>
    <w:p w14:paraId="58828CEF" w14:textId="77777777" w:rsidR="00E4695A" w:rsidRDefault="00000000" w:rsidP="00E4695A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Content>
          <w:r w:rsidR="00E4695A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E4695A">
        <w:rPr>
          <w:rFonts w:ascii="Tahoma" w:hAnsi="Tahoma" w:cs="Tahoma"/>
          <w:b/>
          <w:color w:val="000000"/>
          <w:lang w:val="en-IN" w:eastAsia="en-IN"/>
        </w:rPr>
        <w:t xml:space="preserve">   </w:t>
      </w:r>
      <w:r w:rsidR="00E4695A">
        <w:rPr>
          <w:rFonts w:ascii="Tahoma" w:hAnsi="Tahoma" w:cs="Tahoma"/>
          <w:b/>
        </w:rPr>
        <w:t xml:space="preserve">do </w:t>
      </w:r>
    </w:p>
    <w:p w14:paraId="2365A3E3" w14:textId="77777777" w:rsidR="00E4695A" w:rsidRDefault="00000000" w:rsidP="00E4695A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Content>
          <w:r w:rsidR="00E4695A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E4695A">
        <w:rPr>
          <w:rFonts w:ascii="Tahoma" w:hAnsi="Tahoma" w:cs="Tahoma"/>
          <w:b/>
          <w:color w:val="000000"/>
          <w:lang w:val="en-IN" w:eastAsia="en-IN"/>
        </w:rPr>
        <w:t xml:space="preserve">  </w:t>
      </w:r>
      <w:r w:rsidR="00E4695A">
        <w:rPr>
          <w:rFonts w:ascii="Tahoma" w:hAnsi="Tahoma" w:cs="Tahoma"/>
          <w:b/>
        </w:rPr>
        <w:t>do not</w:t>
      </w:r>
    </w:p>
    <w:p w14:paraId="0D4D06FF" w14:textId="77777777" w:rsidR="00E4695A" w:rsidRDefault="00E4695A" w:rsidP="00E4695A">
      <w:pPr>
        <w:spacing w:before="100" w:beforeAutospacing="1" w:after="100" w:afterAutospacing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agree to follow the above photography/video protocols during the Sacramental program.</w:t>
      </w:r>
    </w:p>
    <w:p w14:paraId="5F121BB5" w14:textId="77777777" w:rsidR="00E4695A" w:rsidRPr="00080A62" w:rsidRDefault="00E4695A" w:rsidP="00E4695A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 </w:t>
      </w:r>
      <w:r>
        <w:rPr>
          <w:rFonts w:ascii="Tahoma" w:hAnsi="Tahoma" w:cs="Tahoma"/>
          <w:b/>
        </w:rPr>
        <w:t>(Parent/Guardian Signature)</w:t>
      </w:r>
    </w:p>
    <w:p w14:paraId="54BDDC00" w14:textId="33C05651" w:rsidR="00E4695A" w:rsidRPr="00080A62" w:rsidRDefault="00E4695A" w:rsidP="00E4695A">
      <w:pPr>
        <w:rPr>
          <w:rFonts w:cstheme="minorHAnsi"/>
          <w:bCs/>
          <w:sz w:val="24"/>
          <w:szCs w:val="24"/>
        </w:rPr>
      </w:pPr>
      <w:r w:rsidRPr="00080A62">
        <w:rPr>
          <w:rFonts w:cstheme="minorHAnsi"/>
          <w:bCs/>
          <w:sz w:val="24"/>
          <w:szCs w:val="24"/>
        </w:rPr>
        <w:t>Please return by</w:t>
      </w:r>
      <w:r w:rsidRPr="00080A62">
        <w:rPr>
          <w:rFonts w:cstheme="minorHAnsi"/>
          <w:b/>
          <w:sz w:val="24"/>
          <w:szCs w:val="24"/>
        </w:rPr>
        <w:t xml:space="preserve"> </w:t>
      </w:r>
      <w:r w:rsidRPr="00080A62">
        <w:rPr>
          <w:rFonts w:cstheme="minorHAnsi"/>
          <w:b/>
          <w:color w:val="FF0000"/>
          <w:sz w:val="24"/>
          <w:szCs w:val="24"/>
        </w:rPr>
        <w:t xml:space="preserve">Monday </w:t>
      </w:r>
      <w:r>
        <w:rPr>
          <w:rFonts w:cstheme="minorHAnsi"/>
          <w:b/>
          <w:color w:val="FF0000"/>
          <w:sz w:val="24"/>
          <w:szCs w:val="24"/>
        </w:rPr>
        <w:t>20 May</w:t>
      </w:r>
      <w:r w:rsidRPr="00080A62">
        <w:rPr>
          <w:rFonts w:cstheme="minorHAnsi"/>
          <w:b/>
          <w:color w:val="FF0000"/>
          <w:sz w:val="24"/>
          <w:szCs w:val="24"/>
        </w:rPr>
        <w:t xml:space="preserve"> 2024 </w:t>
      </w:r>
      <w:r w:rsidRPr="00080A62">
        <w:rPr>
          <w:rFonts w:cstheme="minorHAnsi"/>
          <w:bCs/>
          <w:sz w:val="24"/>
          <w:szCs w:val="24"/>
        </w:rPr>
        <w:t xml:space="preserve">by: </w:t>
      </w:r>
    </w:p>
    <w:p w14:paraId="12ADBF66" w14:textId="77777777" w:rsidR="00E4695A" w:rsidRPr="00080A62" w:rsidRDefault="00E4695A" w:rsidP="00E469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>email to</w:t>
      </w:r>
      <w:r w:rsidRPr="00080A62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6" w:history="1">
        <w:r w:rsidRPr="00080A6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parish@sj-mc.org.au</w:t>
        </w:r>
      </w:hyperlink>
    </w:p>
    <w:p w14:paraId="606EA185" w14:textId="7B5207A0" w:rsidR="00D904E1" w:rsidRDefault="00E4695A" w:rsidP="00E469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>post to: Carmelite Parish Office, 274 Rouse Street, Port Melbourne 3207</w:t>
      </w:r>
    </w:p>
    <w:p w14:paraId="0EAFCADB" w14:textId="77777777" w:rsidR="00E4695A" w:rsidRPr="00E4695A" w:rsidRDefault="00E4695A" w:rsidP="00E4695A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6AEB2F60" w14:textId="77777777" w:rsidR="00E4695A" w:rsidRPr="00D904E1" w:rsidRDefault="00E4695A" w:rsidP="00E4695A">
      <w:pPr>
        <w:spacing w:after="200" w:line="276" w:lineRule="auto"/>
        <w:rPr>
          <w:rFonts w:ascii="Verdana" w:hAnsi="Verdana" w:cs="Verdana"/>
          <w:b/>
          <w:bCs/>
          <w:color w:val="5B9BD5" w:themeColor="accent1"/>
          <w:sz w:val="24"/>
          <w:szCs w:val="24"/>
          <w:u w:val="single"/>
        </w:rPr>
      </w:pPr>
      <w:r w:rsidRPr="00D904E1">
        <w:rPr>
          <w:rFonts w:ascii="Verdana" w:hAnsi="Verdana" w:cs="Verdana"/>
          <w:b/>
          <w:bCs/>
          <w:color w:val="5B9BD5" w:themeColor="accent1"/>
          <w:sz w:val="24"/>
          <w:szCs w:val="24"/>
          <w:u w:val="single"/>
        </w:rPr>
        <w:t>Sacramental Offering and Payment Methods</w:t>
      </w:r>
    </w:p>
    <w:p w14:paraId="5B8565E4" w14:textId="77777777" w:rsidR="00E4695A" w:rsidRPr="00080A62" w:rsidRDefault="00E4695A" w:rsidP="00E4695A">
      <w:pPr>
        <w:spacing w:after="200" w:line="276" w:lineRule="auto"/>
        <w:rPr>
          <w:rFonts w:cstheme="minorHAnsi"/>
          <w:b/>
          <w:bCs/>
          <w:color w:val="923F00"/>
          <w:sz w:val="24"/>
          <w:szCs w:val="24"/>
        </w:rPr>
      </w:pPr>
      <w:r w:rsidRPr="00080A62">
        <w:rPr>
          <w:rFonts w:cstheme="minorHAnsi"/>
          <w:bCs/>
          <w:sz w:val="24"/>
          <w:szCs w:val="24"/>
        </w:rPr>
        <w:t xml:space="preserve">There is a sacramental offering of </w:t>
      </w:r>
      <w:r w:rsidRPr="00080A62">
        <w:rPr>
          <w:rFonts w:cstheme="minorHAnsi"/>
          <w:b/>
          <w:sz w:val="24"/>
          <w:szCs w:val="24"/>
        </w:rPr>
        <w:t xml:space="preserve">$100.00 per candidate </w:t>
      </w:r>
      <w:r w:rsidRPr="00080A62">
        <w:rPr>
          <w:rFonts w:cstheme="minorHAnsi"/>
          <w:bCs/>
          <w:sz w:val="24"/>
          <w:szCs w:val="24"/>
        </w:rPr>
        <w:t xml:space="preserve">to cover cost of booklets and sacramental administration costs.  Payment methods are:  </w:t>
      </w:r>
      <w:r w:rsidRPr="00080A62">
        <w:rPr>
          <w:rFonts w:cstheme="minorHAnsi"/>
          <w:b/>
          <w:bCs/>
          <w:sz w:val="24"/>
          <w:szCs w:val="24"/>
        </w:rPr>
        <w:t xml:space="preserve">                                            </w:t>
      </w:r>
    </w:p>
    <w:p w14:paraId="27A2CAF3" w14:textId="77777777" w:rsidR="00E4695A" w:rsidRPr="00D904E1" w:rsidRDefault="00E4695A" w:rsidP="00E4695A">
      <w:pPr>
        <w:pStyle w:val="ListParagraph"/>
        <w:numPr>
          <w:ilvl w:val="0"/>
          <w:numId w:val="2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color w:val="5B9BD5" w:themeColor="accent1"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Electronic Funds Transfer</w:t>
      </w:r>
    </w:p>
    <w:p w14:paraId="2B508E11" w14:textId="77777777" w:rsidR="00E4695A" w:rsidRPr="00080A62" w:rsidRDefault="00E4695A" w:rsidP="00E4695A">
      <w:pPr>
        <w:tabs>
          <w:tab w:val="left" w:pos="1985"/>
          <w:tab w:val="left" w:pos="5669"/>
          <w:tab w:val="left" w:pos="5812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904E1">
        <w:rPr>
          <w:rFonts w:cstheme="minorHAnsi"/>
        </w:rPr>
        <w:tab/>
      </w:r>
      <w:r w:rsidRPr="00080A62">
        <w:rPr>
          <w:rFonts w:cstheme="minorHAnsi"/>
          <w:sz w:val="24"/>
          <w:szCs w:val="24"/>
        </w:rPr>
        <w:t>BSB:</w:t>
      </w:r>
      <w:r w:rsidRPr="00080A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080A62">
        <w:rPr>
          <w:rFonts w:cstheme="minorHAnsi"/>
          <w:sz w:val="24"/>
          <w:szCs w:val="24"/>
        </w:rPr>
        <w:t xml:space="preserve">083 347 </w:t>
      </w:r>
    </w:p>
    <w:p w14:paraId="4C66E815" w14:textId="77777777" w:rsidR="00E4695A" w:rsidRPr="00080A62" w:rsidRDefault="00E4695A" w:rsidP="00E4695A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80A62">
        <w:rPr>
          <w:rFonts w:cstheme="minorHAnsi"/>
          <w:sz w:val="24"/>
          <w:szCs w:val="24"/>
        </w:rPr>
        <w:tab/>
        <w:t>Account Number:   58 216 8515</w:t>
      </w:r>
    </w:p>
    <w:p w14:paraId="22E25987" w14:textId="77777777" w:rsidR="00E4695A" w:rsidRPr="00080A62" w:rsidRDefault="00E4695A" w:rsidP="00E4695A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80A62">
        <w:rPr>
          <w:rFonts w:cstheme="minorHAnsi"/>
          <w:sz w:val="24"/>
          <w:szCs w:val="24"/>
        </w:rPr>
        <w:tab/>
        <w:t>Account Name:       Port Melbourne/Middle Park Parish</w:t>
      </w:r>
    </w:p>
    <w:p w14:paraId="4313F1BE" w14:textId="160E3CE3" w:rsidR="00E4695A" w:rsidRDefault="00E4695A" w:rsidP="00E4695A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080A62">
        <w:rPr>
          <w:rFonts w:cstheme="minorHAnsi"/>
          <w:sz w:val="24"/>
          <w:szCs w:val="24"/>
        </w:rPr>
        <w:tab/>
        <w:t xml:space="preserve">Reference: </w:t>
      </w:r>
      <w:r w:rsidRPr="00080A62">
        <w:rPr>
          <w:rFonts w:cstheme="minorHAnsi"/>
          <w:sz w:val="24"/>
          <w:szCs w:val="24"/>
        </w:rPr>
        <w:tab/>
      </w:r>
      <w:r w:rsidRPr="00080A62">
        <w:rPr>
          <w:rFonts w:cstheme="minorHAnsi"/>
          <w:b/>
          <w:bCs/>
          <w:sz w:val="24"/>
          <w:szCs w:val="24"/>
        </w:rPr>
        <w:t xml:space="preserve">          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080A62">
        <w:rPr>
          <w:rFonts w:cstheme="minorHAnsi"/>
          <w:b/>
          <w:bCs/>
          <w:sz w:val="24"/>
          <w:szCs w:val="24"/>
        </w:rPr>
        <w:t xml:space="preserve">Family Name </w:t>
      </w:r>
      <w:r w:rsidRPr="00080A62">
        <w:rPr>
          <w:rFonts w:cstheme="minorHAnsi"/>
          <w:sz w:val="24"/>
          <w:szCs w:val="24"/>
        </w:rPr>
        <w:t>plus the word</w:t>
      </w:r>
      <w:r w:rsidRPr="00080A62">
        <w:rPr>
          <w:rFonts w:cstheme="minorHAnsi"/>
          <w:b/>
          <w:bCs/>
          <w:sz w:val="24"/>
          <w:szCs w:val="24"/>
        </w:rPr>
        <w:t xml:space="preserve"> ‘</w:t>
      </w:r>
      <w:r>
        <w:rPr>
          <w:rFonts w:cstheme="minorHAnsi"/>
          <w:b/>
          <w:bCs/>
          <w:sz w:val="24"/>
          <w:szCs w:val="24"/>
        </w:rPr>
        <w:t>Reco</w:t>
      </w:r>
      <w:r w:rsidRPr="00080A62">
        <w:rPr>
          <w:rFonts w:cstheme="minorHAnsi"/>
          <w:b/>
          <w:bCs/>
          <w:sz w:val="24"/>
          <w:szCs w:val="24"/>
        </w:rPr>
        <w:t>’</w:t>
      </w:r>
    </w:p>
    <w:p w14:paraId="0264DF5F" w14:textId="77777777" w:rsidR="00E4695A" w:rsidRPr="00E4695A" w:rsidRDefault="00E4695A" w:rsidP="00E4695A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4"/>
          <w:szCs w:val="24"/>
        </w:rPr>
      </w:pPr>
    </w:p>
    <w:p w14:paraId="6F2DE1CF" w14:textId="77777777" w:rsidR="00E4695A" w:rsidRPr="00D904E1" w:rsidRDefault="00E4695A" w:rsidP="00E4695A">
      <w:pPr>
        <w:pStyle w:val="ListParagraph"/>
        <w:numPr>
          <w:ilvl w:val="0"/>
          <w:numId w:val="2"/>
        </w:numPr>
        <w:tabs>
          <w:tab w:val="left" w:pos="284"/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5B9BD5" w:themeColor="accent1"/>
          <w:sz w:val="24"/>
          <w:szCs w:val="24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Credit Card</w:t>
      </w:r>
    </w:p>
    <w:p w14:paraId="4E3CAF98" w14:textId="77777777" w:rsidR="00E4695A" w:rsidRDefault="00E4695A" w:rsidP="00E4695A">
      <w:pPr>
        <w:autoSpaceDE w:val="0"/>
        <w:autoSpaceDN w:val="0"/>
        <w:adjustRightInd w:val="0"/>
        <w:ind w:left="284"/>
        <w:rPr>
          <w:rFonts w:ascii="MS Shell Dlg 2" w:hAnsi="MS Shell Dlg 2" w:cs="MS Shell Dlg 2"/>
          <w:sz w:val="17"/>
          <w:szCs w:val="17"/>
        </w:rPr>
      </w:pPr>
      <w:r>
        <w:rPr>
          <w:rFonts w:ascii="Verdana" w:hAnsi="Verdana" w:cs="Verdana"/>
          <w:sz w:val="20"/>
        </w:rPr>
        <w:t xml:space="preserve">Mastercard </w:t>
      </w:r>
      <w:r w:rsidRPr="001B44A5">
        <w:rPr>
          <w:rFonts w:ascii="Wingdings" w:hAnsi="Wingdings" w:cs="Wingdings"/>
          <w:sz w:val="32"/>
          <w:szCs w:val="32"/>
        </w:rPr>
        <w:t></w:t>
      </w:r>
      <w:r w:rsidRPr="001B44A5">
        <w:rPr>
          <w:rFonts w:ascii="Wingdings" w:hAnsi="Wingdings" w:cs="Wingdings"/>
          <w:sz w:val="36"/>
          <w:szCs w:val="36"/>
        </w:rPr>
        <w:t></w:t>
      </w:r>
      <w:r>
        <w:rPr>
          <w:rFonts w:ascii="Verdana" w:hAnsi="Verdana" w:cs="Verdana"/>
          <w:sz w:val="20"/>
        </w:rPr>
        <w:tab/>
      </w:r>
      <w:r>
        <w:rPr>
          <w:rFonts w:ascii="Webdings" w:hAnsi="Webdings" w:cs="Webdings"/>
          <w:color w:val="000000"/>
          <w:sz w:val="27"/>
          <w:szCs w:val="27"/>
        </w:rPr>
        <w:t></w:t>
      </w:r>
      <w:r>
        <w:rPr>
          <w:rFonts w:ascii="Verdana" w:hAnsi="Verdana" w:cs="Verdana"/>
          <w:sz w:val="20"/>
        </w:rPr>
        <w:t xml:space="preserve">Visa </w:t>
      </w:r>
      <w:r w:rsidRPr="001B44A5">
        <w:rPr>
          <w:rFonts w:ascii="Wingdings" w:hAnsi="Wingdings" w:cs="Wingdings"/>
          <w:sz w:val="32"/>
          <w:szCs w:val="32"/>
        </w:rPr>
        <w:t></w:t>
      </w:r>
    </w:p>
    <w:p w14:paraId="09293B8E" w14:textId="77777777" w:rsidR="00E4695A" w:rsidRDefault="00E4695A" w:rsidP="00E4695A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Webdings" w:hAnsi="Webdings" w:cs="Webdings"/>
          <w:color w:val="000000"/>
          <w:sz w:val="30"/>
          <w:szCs w:val="30"/>
        </w:rPr>
      </w:pPr>
      <w:r w:rsidRPr="00B765DC">
        <w:rPr>
          <w:rFonts w:ascii="Verdana" w:hAnsi="Verdana" w:cs="Arial"/>
          <w:color w:val="000000"/>
          <w:sz w:val="20"/>
        </w:rPr>
        <w:t>Card No: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Webdings" w:hAnsi="Webdings" w:cs="Webdings"/>
          <w:color w:val="000000"/>
          <w:sz w:val="30"/>
          <w:szCs w:val="30"/>
        </w:rPr>
        <w:t>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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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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 xml:space="preserve"> </w:t>
      </w:r>
      <w:bookmarkStart w:id="0" w:name="_Hlk127528316"/>
      <w:r>
        <w:rPr>
          <w:rFonts w:ascii="Verdana" w:hAnsi="Verdana" w:cs="Webdings"/>
          <w:color w:val="000000"/>
          <w:sz w:val="20"/>
        </w:rPr>
        <w:t>CVC:</w:t>
      </w:r>
      <w:r w:rsidRPr="0007709D">
        <w:rPr>
          <w:rFonts w:ascii="Webdings" w:hAnsi="Webdings" w:cs="Webdings"/>
          <w:color w:val="000000"/>
          <w:sz w:val="30"/>
          <w:szCs w:val="30"/>
        </w:rPr>
        <w:t xml:space="preserve"> 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Webdings" w:hAnsi="Webdings" w:cs="Webdings"/>
          <w:color w:val="000000"/>
          <w:sz w:val="30"/>
          <w:szCs w:val="30"/>
        </w:rPr>
        <w:t></w:t>
      </w:r>
      <w:r>
        <w:rPr>
          <w:rFonts w:ascii="Verdana" w:hAnsi="Verdana" w:cs="Webdings"/>
          <w:color w:val="000000"/>
          <w:sz w:val="20"/>
        </w:rPr>
        <w:t xml:space="preserve"> </w:t>
      </w:r>
      <w:r>
        <w:rPr>
          <w:rFonts w:ascii="Webdings" w:hAnsi="Webdings" w:cs="Webdings"/>
          <w:color w:val="000000"/>
          <w:sz w:val="30"/>
          <w:szCs w:val="30"/>
        </w:rPr>
        <w:t xml:space="preserve"> </w:t>
      </w:r>
      <w:bookmarkEnd w:id="0"/>
    </w:p>
    <w:p w14:paraId="0DDE6831" w14:textId="77777777" w:rsidR="00E4695A" w:rsidRPr="00B765DC" w:rsidRDefault="00E4695A" w:rsidP="00E4695A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B765DC">
        <w:rPr>
          <w:rFonts w:ascii="Verdana" w:hAnsi="Verdana" w:cs="Arial"/>
          <w:sz w:val="20"/>
        </w:rPr>
        <w:t>Expiry Date:</w:t>
      </w:r>
      <w:r w:rsidRPr="004E0CA5">
        <w:rPr>
          <w:rFonts w:ascii="Arial" w:hAnsi="Arial" w:cs="Arial"/>
          <w:sz w:val="24"/>
          <w:szCs w:val="24"/>
        </w:rPr>
        <w:t xml:space="preserve"> </w:t>
      </w:r>
      <w:r w:rsidRPr="00B765DC">
        <w:rPr>
          <w:rFonts w:ascii="Verdana" w:hAnsi="Verdana" w:cs="Arial"/>
          <w:sz w:val="24"/>
          <w:szCs w:val="24"/>
        </w:rPr>
        <w:t>___ / ___</w:t>
      </w:r>
    </w:p>
    <w:p w14:paraId="1AD34C2C" w14:textId="4909BFC1" w:rsidR="00E4695A" w:rsidRPr="00E4695A" w:rsidRDefault="00E4695A" w:rsidP="00E4695A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ind w:left="284"/>
        <w:rPr>
          <w:rFonts w:ascii="Verdana" w:hAnsi="Verdana" w:cs="Verdana"/>
          <w:sz w:val="24"/>
          <w:szCs w:val="24"/>
        </w:rPr>
      </w:pPr>
      <w:r w:rsidRPr="00B765DC">
        <w:rPr>
          <w:rFonts w:ascii="Verdana" w:hAnsi="Verdana" w:cs="Arial"/>
          <w:sz w:val="20"/>
        </w:rPr>
        <w:t>Card Holder’s Name</w:t>
      </w:r>
      <w:r w:rsidRPr="00B765DC">
        <w:rPr>
          <w:rFonts w:ascii="Verdana" w:hAnsi="Verdana" w:cs="Verdana"/>
          <w:sz w:val="24"/>
          <w:szCs w:val="24"/>
        </w:rPr>
        <w:t>__________________________________________</w:t>
      </w:r>
    </w:p>
    <w:p w14:paraId="371DF8D8" w14:textId="77777777" w:rsidR="00E4695A" w:rsidRPr="00D30098" w:rsidRDefault="00E4695A" w:rsidP="00E4695A">
      <w:pPr>
        <w:pStyle w:val="ListParagraph"/>
        <w:numPr>
          <w:ilvl w:val="0"/>
          <w:numId w:val="2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Cash</w:t>
      </w:r>
      <w:r w:rsidRPr="00D30098">
        <w:rPr>
          <w:rFonts w:ascii="Arial" w:eastAsiaTheme="minorHAnsi" w:hAnsi="Arial" w:cs="Arial"/>
          <w:b/>
          <w:bCs/>
          <w:color w:val="923F00"/>
          <w:sz w:val="24"/>
          <w:szCs w:val="24"/>
          <w:lang w:val="en-AU"/>
        </w:rPr>
        <w:tab/>
        <w:t xml:space="preserve">                                              </w:t>
      </w:r>
    </w:p>
    <w:p w14:paraId="13E04D8A" w14:textId="77777777" w:rsidR="00E4695A" w:rsidRDefault="00E4695A" w:rsidP="00E4695A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/>
        <w:rPr>
          <w:rFonts w:cstheme="minorHAnsi"/>
          <w:sz w:val="24"/>
          <w:szCs w:val="24"/>
        </w:rPr>
      </w:pPr>
      <w:r w:rsidRPr="001E4AE4">
        <w:rPr>
          <w:rFonts w:cstheme="minorHAnsi"/>
          <w:sz w:val="24"/>
          <w:szCs w:val="24"/>
        </w:rPr>
        <w:t xml:space="preserve">Cash payments can only be made at the Parish Office during office hours.  </w:t>
      </w:r>
    </w:p>
    <w:p w14:paraId="1F0B5D29" w14:textId="77777777" w:rsidR="00E4695A" w:rsidRPr="001E4AE4" w:rsidRDefault="00E4695A" w:rsidP="00E4695A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/>
        <w:rPr>
          <w:rFonts w:cstheme="minorHAnsi"/>
          <w:sz w:val="24"/>
          <w:szCs w:val="24"/>
        </w:rPr>
      </w:pPr>
      <w:r w:rsidRPr="001E4AE4">
        <w:rPr>
          <w:rFonts w:cstheme="minorHAnsi"/>
          <w:sz w:val="24"/>
          <w:szCs w:val="24"/>
        </w:rPr>
        <w:t xml:space="preserve">Please refer to website for details: </w:t>
      </w:r>
      <w:hyperlink r:id="rId7" w:history="1">
        <w:r w:rsidRPr="001E4AE4">
          <w:rPr>
            <w:rStyle w:val="Hyperlink"/>
            <w:rFonts w:cstheme="minorHAnsi"/>
            <w:sz w:val="24"/>
            <w:szCs w:val="24"/>
          </w:rPr>
          <w:t>www.sj-mc.org.au</w:t>
        </w:r>
      </w:hyperlink>
      <w:r w:rsidRPr="001E4AE4">
        <w:rPr>
          <w:rFonts w:cstheme="minorHAnsi"/>
          <w:sz w:val="24"/>
          <w:szCs w:val="24"/>
        </w:rPr>
        <w:t xml:space="preserve"> or telephone: 9681-9600            </w:t>
      </w:r>
    </w:p>
    <w:p w14:paraId="49997EBF" w14:textId="0849B247" w:rsidR="00085813" w:rsidRPr="00085813" w:rsidRDefault="00085813" w:rsidP="00085813">
      <w:pPr>
        <w:jc w:val="center"/>
        <w:rPr>
          <w:rFonts w:ascii="Myriad Pro" w:eastAsia="Times New Roman" w:hAnsi="Myriad Pro" w:cs="Times New Roman"/>
          <w:b/>
          <w:sz w:val="36"/>
          <w:szCs w:val="36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br w:type="page"/>
      </w:r>
      <w:r w:rsidR="00576CCE" w:rsidRPr="00576CCE">
        <w:rPr>
          <w:rFonts w:ascii="Myriad Pro" w:eastAsia="Times New Roman" w:hAnsi="Myriad Pro" w:cs="Arial"/>
          <w:b/>
          <w:color w:val="2E74B5" w:themeColor="accent1" w:themeShade="BF"/>
          <w:sz w:val="36"/>
          <w:szCs w:val="36"/>
          <w:lang w:val="en-GB"/>
        </w:rPr>
        <w:lastRenderedPageBreak/>
        <w:t>First Reconciliation</w:t>
      </w:r>
      <w:r w:rsidR="00576CCE" w:rsidRPr="00576CC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Pr="00576CCE">
        <w:rPr>
          <w:rFonts w:ascii="Myriad Pro" w:eastAsia="Times New Roman" w:hAnsi="Myriad Pro" w:cs="Times New Roman"/>
          <w:b/>
          <w:color w:val="2E74B5" w:themeColor="accent1" w:themeShade="BF"/>
          <w:sz w:val="36"/>
          <w:szCs w:val="36"/>
          <w:lang w:val="en-GB"/>
        </w:rPr>
        <w:t>Sacramental Program 202</w:t>
      </w:r>
      <w:r w:rsidR="00D453F9">
        <w:rPr>
          <w:rFonts w:ascii="Myriad Pro" w:eastAsia="Times New Roman" w:hAnsi="Myriad Pro" w:cs="Times New Roman"/>
          <w:b/>
          <w:color w:val="2E74B5" w:themeColor="accent1" w:themeShade="BF"/>
          <w:sz w:val="36"/>
          <w:szCs w:val="36"/>
          <w:lang w:val="en-GB"/>
        </w:rPr>
        <w:t>4</w:t>
      </w:r>
    </w:p>
    <w:p w14:paraId="4163C630" w14:textId="1E64E7EB" w:rsidR="00085813" w:rsidRPr="00576CCE" w:rsidRDefault="00085813" w:rsidP="00576CCE">
      <w:pPr>
        <w:spacing w:after="0" w:line="240" w:lineRule="auto"/>
        <w:jc w:val="center"/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</w:pPr>
      <w:r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>St Joseph’s, Port Melbourne &amp;</w:t>
      </w:r>
      <w:r w:rsidR="00576CCE"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 xml:space="preserve"> </w:t>
      </w:r>
      <w:r w:rsidRPr="00576CCE">
        <w:rPr>
          <w:rFonts w:ascii="Myriad Pro" w:eastAsia="Calibri" w:hAnsi="Myriad Pro" w:cs="Times New Roman"/>
          <w:b/>
          <w:color w:val="2E74B5" w:themeColor="accent1" w:themeShade="BF"/>
          <w:sz w:val="28"/>
          <w:szCs w:val="28"/>
        </w:rPr>
        <w:t>Our Lady of Mt Carmel, Middle Park</w:t>
      </w:r>
    </w:p>
    <w:p w14:paraId="243E3936" w14:textId="77777777" w:rsidR="00085813" w:rsidRPr="00085813" w:rsidRDefault="00085813" w:rsidP="00085813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7119"/>
      </w:tblGrid>
      <w:tr w:rsidR="00085813" w:rsidRPr="00085813" w14:paraId="7508DADE" w14:textId="77777777" w:rsidTr="00C67975">
        <w:trPr>
          <w:jc w:val="center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8917" w14:textId="14B9B5C2" w:rsidR="00085813" w:rsidRPr="00576CCE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Cs w:val="20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Reconciliation</w:t>
            </w:r>
            <w:r w:rsidR="00576CCE"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: I</w:t>
            </w: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nformation for Non</w:t>
            </w:r>
            <w:r w:rsidR="00B711A1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-</w:t>
            </w:r>
            <w:r w:rsidRPr="00576CCE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32"/>
                <w:szCs w:val="32"/>
                <w:lang w:val="en-GB"/>
              </w:rPr>
              <w:t>Galilee School Families</w:t>
            </w:r>
          </w:p>
        </w:tc>
      </w:tr>
      <w:tr w:rsidR="00576CCE" w:rsidRPr="00085813" w14:paraId="63828353" w14:textId="77777777" w:rsidTr="00D453F9">
        <w:trPr>
          <w:trHeight w:val="159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2F4" w14:textId="5701703A" w:rsidR="00576CCE" w:rsidRDefault="00576CCE" w:rsidP="00576CCE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 </w:t>
            </w:r>
          </w:p>
          <w:p w14:paraId="26D1914B" w14:textId="4A8031B9" w:rsidR="00576CCE" w:rsidRPr="00D453F9" w:rsidRDefault="00576CCE" w:rsidP="00576CCE">
            <w:pPr>
              <w:spacing w:after="0" w:line="276" w:lineRule="auto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 xml:space="preserve">Enrolments are now open.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750" w14:textId="2F128878" w:rsidR="00576CCE" w:rsidRPr="008E4EAE" w:rsidRDefault="00576CCE" w:rsidP="008E4EAE">
            <w:pPr>
              <w:spacing w:line="276" w:lineRule="auto"/>
              <w:jc w:val="both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Close Date:  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Monday </w:t>
            </w:r>
            <w:r w:rsidR="00D453F9">
              <w:rPr>
                <w:rFonts w:ascii="Myriad Pro" w:hAnsi="Myriad Pro"/>
                <w:b/>
                <w:color w:val="0070C0"/>
                <w:sz w:val="28"/>
                <w:szCs w:val="28"/>
              </w:rPr>
              <w:t>20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May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202</w:t>
            </w:r>
            <w:r w:rsidR="00D453F9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D453F9" w:rsidRPr="00085813" w14:paraId="3426E827" w14:textId="77777777" w:rsidTr="00576CCE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676C" w14:textId="77777777" w:rsidR="00D453F9" w:rsidRDefault="00D453F9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</w:pPr>
            <w:r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>FAMILY PREPARATION NIGHT</w:t>
            </w:r>
          </w:p>
          <w:p w14:paraId="664F4B89" w14:textId="77777777" w:rsidR="00D453F9" w:rsidRPr="008E4EAE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lang w:val="en-GB"/>
              </w:rPr>
            </w:pPr>
          </w:p>
          <w:p w14:paraId="0B11B48B" w14:textId="07DA6572" w:rsidR="00D453F9" w:rsidRPr="00E4695A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Cs/>
                <w:iCs/>
                <w:color w:val="FF0000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  <w:t xml:space="preserve">This session is </w:t>
            </w:r>
            <w:r w:rsidR="00E4695A" w:rsidRPr="00E4695A">
              <w:rPr>
                <w:rFonts w:ascii="Myriad Pro" w:eastAsia="Times New Roman" w:hAnsi="Myriad Pro" w:cs="Times New Roman"/>
                <w:bCs/>
                <w:iCs/>
                <w:color w:val="FF0000"/>
                <w:lang w:val="en-GB"/>
              </w:rPr>
              <w:t>MANDATORY</w:t>
            </w:r>
            <w:r w:rsidRPr="00E4695A">
              <w:rPr>
                <w:rFonts w:ascii="Myriad Pro" w:eastAsia="Times New Roman" w:hAnsi="Myriad Pro" w:cs="Times New Roman"/>
                <w:bCs/>
                <w:iCs/>
                <w:color w:val="FF0000"/>
                <w:lang w:val="en-GB"/>
              </w:rPr>
              <w:t>.</w:t>
            </w:r>
          </w:p>
          <w:p w14:paraId="0AF2BEED" w14:textId="66D97DCD" w:rsidR="00D453F9" w:rsidRPr="00D453F9" w:rsidRDefault="00D453F9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A99" w14:textId="77777777" w:rsidR="008E4EAE" w:rsidRPr="008E4EAE" w:rsidRDefault="008E4EAE" w:rsidP="00D453F9">
            <w:pPr>
              <w:spacing w:after="0" w:line="276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54E1C141" w14:textId="33007494" w:rsidR="00D453F9" w:rsidRPr="00D453F9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D453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Wednesday 29 May 2024 </w:t>
            </w:r>
          </w:p>
          <w:p w14:paraId="73BFBDBE" w14:textId="77777777" w:rsidR="00D453F9" w:rsidRPr="008E4EAE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1DDF07C7" w14:textId="2A6705E9" w:rsidR="00D453F9" w:rsidRPr="00D453F9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D453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7:00p</w:t>
            </w:r>
            <w:r w:rsidRP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m </w:t>
            </w:r>
          </w:p>
          <w:p w14:paraId="103A2A8C" w14:textId="77777777" w:rsidR="00D453F9" w:rsidRPr="008E4EAE" w:rsidRDefault="00D453F9" w:rsidP="00D453F9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70468EA4" w14:textId="3302A5BE" w:rsidR="00D453F9" w:rsidRDefault="00D453F9" w:rsidP="00D453F9">
            <w:pPr>
              <w:spacing w:after="0" w:line="276" w:lineRule="auto"/>
              <w:rPr>
                <w:rFonts w:ascii="Myriad Pro" w:hAnsi="Myriad Pro"/>
                <w:b/>
                <w:sz w:val="28"/>
                <w:szCs w:val="28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D453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O’Connor Pilkington Room</w:t>
            </w:r>
          </w:p>
          <w:p w14:paraId="1D933A0E" w14:textId="7E27CA25" w:rsidR="00D453F9" w:rsidRPr="001D5222" w:rsidRDefault="00D453F9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          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Our Lady of Mount Carmel, Middle Park </w:t>
            </w:r>
          </w:p>
        </w:tc>
      </w:tr>
      <w:tr w:rsidR="00576CCE" w:rsidRPr="00085813" w14:paraId="19CB68DF" w14:textId="77777777" w:rsidTr="00576CCE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04B" w14:textId="1563C1E7" w:rsidR="00576CCE" w:rsidRPr="00D453F9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</w:pPr>
            <w:r w:rsidRP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 xml:space="preserve">COMMITMENT MASS </w:t>
            </w:r>
            <w:r w:rsidR="008E4EAE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>&amp;</w:t>
            </w:r>
            <w:r w:rsidRP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br/>
            </w:r>
            <w:r w:rsid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>REHEARSAL</w:t>
            </w:r>
            <w:r w:rsidRPr="00D453F9"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sz w:val="24"/>
                <w:szCs w:val="24"/>
                <w:lang w:val="en-GB"/>
              </w:rPr>
              <w:t xml:space="preserve">  </w:t>
            </w:r>
          </w:p>
          <w:p w14:paraId="10A5DCE6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Cs/>
                <w:color w:val="2E74B5" w:themeColor="accent1" w:themeShade="BF"/>
                <w:lang w:val="en-GB"/>
              </w:rPr>
            </w:pPr>
          </w:p>
          <w:p w14:paraId="10DF870B" w14:textId="76A54BEE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</w:pPr>
            <w:r w:rsidRPr="00576CCE">
              <w:rPr>
                <w:rFonts w:ascii="Myriad Pro" w:eastAsia="Times New Roman" w:hAnsi="Myriad Pro" w:cs="Times New Roman"/>
                <w:bCs/>
                <w:iCs/>
                <w:color w:val="000000" w:themeColor="text1"/>
                <w:lang w:val="en-GB"/>
              </w:rPr>
              <w:t xml:space="preserve">This session is </w:t>
            </w:r>
            <w:r w:rsidR="00E4695A" w:rsidRPr="00E4695A">
              <w:rPr>
                <w:rFonts w:ascii="Myriad Pro" w:eastAsia="Times New Roman" w:hAnsi="Myriad Pro" w:cs="Times New Roman"/>
                <w:bCs/>
                <w:iCs/>
                <w:color w:val="FF0000"/>
                <w:lang w:val="en-GB"/>
              </w:rPr>
              <w:t>MANDATORY.</w:t>
            </w:r>
          </w:p>
          <w:p w14:paraId="359C8B28" w14:textId="446C7C0B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787" w14:textId="77777777" w:rsidR="008E4EAE" w:rsidRPr="008E4EAE" w:rsidRDefault="008E4EAE" w:rsidP="00576CCE">
            <w:pPr>
              <w:spacing w:after="0" w:line="276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4178725E" w14:textId="05E12C86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Sunday </w:t>
            </w:r>
            <w:r w:rsidR="00C41A62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23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June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202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4</w:t>
            </w:r>
          </w:p>
          <w:p w14:paraId="56EBBCAA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345DF352" w14:textId="77777777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10:30am </w:t>
            </w:r>
          </w:p>
          <w:p w14:paraId="752D9976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51934503" w14:textId="0FD51F8B" w:rsidR="00576CCE" w:rsidRPr="001D5222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Our Lady of Mount Carmel, Middle Park </w:t>
            </w:r>
          </w:p>
        </w:tc>
      </w:tr>
      <w:tr w:rsidR="00576CCE" w:rsidRPr="00085813" w14:paraId="042A7251" w14:textId="77777777" w:rsidTr="00135CA9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F4F6" w14:textId="77777777" w:rsidR="00576CCE" w:rsidRPr="00D453F9" w:rsidRDefault="00576CCE" w:rsidP="00576CCE">
            <w:pPr>
              <w:spacing w:after="0" w:line="276" w:lineRule="auto"/>
              <w:rPr>
                <w:rFonts w:ascii="Myriad Pro" w:hAnsi="Myriad Pro"/>
                <w:b/>
                <w:iCs/>
                <w:color w:val="2E74B5" w:themeColor="accent1" w:themeShade="BF"/>
              </w:rPr>
            </w:pPr>
            <w:r w:rsidRPr="00D453F9">
              <w:rPr>
                <w:rFonts w:ascii="Myriad Pro" w:hAnsi="Myriad Pro"/>
                <w:b/>
                <w:iCs/>
                <w:color w:val="2E74B5" w:themeColor="accent1" w:themeShade="BF"/>
              </w:rPr>
              <w:t xml:space="preserve">SACRAMENT OF </w:t>
            </w:r>
          </w:p>
          <w:p w14:paraId="067C6D82" w14:textId="20E74D6C" w:rsidR="00576CCE" w:rsidRPr="00576CC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453F9">
              <w:rPr>
                <w:rFonts w:ascii="Myriad Pro" w:hAnsi="Myriad Pro"/>
                <w:b/>
                <w:iCs/>
                <w:color w:val="2E74B5" w:themeColor="accent1" w:themeShade="BF"/>
              </w:rPr>
              <w:t xml:space="preserve">RECONCILIATION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AF41" w14:textId="77777777" w:rsidR="008E4EAE" w:rsidRPr="008E4EAE" w:rsidRDefault="008E4EAE" w:rsidP="00576CCE">
            <w:pPr>
              <w:spacing w:after="0" w:line="276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7C67F5F3" w14:textId="0721B613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Date: 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Wednesday </w:t>
            </w:r>
            <w:r w:rsidR="00C41A62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26 June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 202</w:t>
            </w:r>
            <w:r w:rsidR="00D453F9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4</w:t>
            </w:r>
          </w:p>
          <w:p w14:paraId="0C49C736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1B7910C4" w14:textId="661E22C1" w:rsidR="00576CCE" w:rsidRPr="00077BA4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Time:   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 xml:space="preserve">7.00pm </w:t>
            </w:r>
          </w:p>
          <w:p w14:paraId="1B6639F9" w14:textId="77777777" w:rsidR="00576CCE" w:rsidRPr="008E4EAE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16"/>
                <w:szCs w:val="16"/>
                <w:lang w:val="en-GB"/>
              </w:rPr>
            </w:pPr>
          </w:p>
          <w:p w14:paraId="6E81C9DF" w14:textId="693776CA" w:rsidR="00576CCE" w:rsidRPr="001D5222" w:rsidRDefault="00576CCE" w:rsidP="00576CCE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077BA4">
              <w:rPr>
                <w:rFonts w:ascii="Myriad Pro" w:hAnsi="Myriad Pro"/>
                <w:b/>
                <w:sz w:val="28"/>
                <w:szCs w:val="28"/>
              </w:rPr>
              <w:t xml:space="preserve">Venue:   </w:t>
            </w:r>
            <w:r w:rsidRPr="00077BA4">
              <w:rPr>
                <w:rFonts w:ascii="Myriad Pro" w:eastAsia="Times New Roman" w:hAnsi="Myriad Pro" w:cs="Times New Roman"/>
                <w:b/>
                <w:color w:val="2E74B5" w:themeColor="accent1" w:themeShade="BF"/>
                <w:sz w:val="28"/>
                <w:szCs w:val="28"/>
                <w:lang w:val="en-GB"/>
              </w:rPr>
              <w:t>Our Lady of Mount Carmel, Middle Park</w:t>
            </w:r>
          </w:p>
        </w:tc>
      </w:tr>
    </w:tbl>
    <w:p w14:paraId="6B703C1B" w14:textId="77777777" w:rsidR="00DB71C2" w:rsidRDefault="00DB71C2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</w:p>
    <w:p w14:paraId="4BBEB7DE" w14:textId="77777777"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t>Please note</w:t>
      </w:r>
    </w:p>
    <w:p w14:paraId="6EA09464" w14:textId="684C6623" w:rsidR="00085813" w:rsidRPr="000F7EFD" w:rsidRDefault="00085813" w:rsidP="00085813">
      <w:pPr>
        <w:spacing w:after="0" w:line="240" w:lineRule="auto"/>
        <w:rPr>
          <w:rFonts w:ascii="Futura Md BT" w:eastAsia="Times New Roman" w:hAnsi="Futura Md BT" w:cs="Arial"/>
          <w:bCs/>
          <w:sz w:val="24"/>
          <w:szCs w:val="24"/>
          <w:lang w:val="en-GB"/>
        </w:rPr>
      </w:pP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Our parish offers a preparation program for children celebrating the Sacraments of Reconciliation, First Eucharist and Confirmation either through </w:t>
      </w:r>
      <w:r w:rsidR="008E4EAE"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Galilee Catholic Primary School </w:t>
      </w: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or via a home preparation program facilitated by parents.</w:t>
      </w:r>
    </w:p>
    <w:p w14:paraId="2169AAE1" w14:textId="77777777" w:rsidR="00085813" w:rsidRPr="000F7EFD" w:rsidRDefault="00085813" w:rsidP="00085813">
      <w:pPr>
        <w:spacing w:after="0" w:line="240" w:lineRule="auto"/>
        <w:rPr>
          <w:rFonts w:ascii="Futura Md BT" w:eastAsia="Times New Roman" w:hAnsi="Futura Md BT" w:cs="Arial"/>
          <w:bCs/>
          <w:sz w:val="24"/>
          <w:szCs w:val="24"/>
          <w:lang w:val="en-GB"/>
        </w:rPr>
      </w:pPr>
    </w:p>
    <w:p w14:paraId="6DCD389A" w14:textId="37B86414" w:rsidR="00085813" w:rsidRPr="000F7EFD" w:rsidRDefault="00085813" w:rsidP="00085813">
      <w:pPr>
        <w:spacing w:after="0" w:line="240" w:lineRule="auto"/>
        <w:rPr>
          <w:rFonts w:ascii="Futura Md BT" w:eastAsia="Times New Roman" w:hAnsi="Futura Md BT" w:cs="Arial"/>
          <w:bCs/>
          <w:sz w:val="24"/>
          <w:szCs w:val="24"/>
          <w:lang w:val="en-GB"/>
        </w:rPr>
      </w:pP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In 202</w:t>
      </w:r>
      <w:r w:rsidR="008E4EAE"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4</w:t>
      </w:r>
      <w:r w:rsidR="00BF5A7D"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>,</w:t>
      </w:r>
      <w:r w:rsidRPr="000F7EFD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 children enrolled to receive the Sacrament of Reconciliation will be prepared in two different ways.</w:t>
      </w:r>
    </w:p>
    <w:p w14:paraId="750154FE" w14:textId="77777777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4F268796" w14:textId="4F7FAC60" w:rsidR="00085813" w:rsidRPr="00085813" w:rsidRDefault="00085813" w:rsidP="00D904E1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Children enrolled at Galilee Catholic Primary School will be prepared by their class teachers, the school’s Faith Leader and Parish Priests</w:t>
      </w:r>
      <w:r w:rsidR="00D904E1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 during school hours</w:t>
      </w: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.</w:t>
      </w:r>
    </w:p>
    <w:p w14:paraId="0876ED58" w14:textId="18E3A69E" w:rsidR="00085813" w:rsidRPr="00B711A1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i/>
          <w:iCs/>
          <w:color w:val="0070C0"/>
          <w:lang w:val="en-GB"/>
        </w:rPr>
      </w:pPr>
      <w:r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Please Note: All Galilee students (regardless of their Parish) will receive this sa</w:t>
      </w:r>
      <w:r w:rsidR="00BF5A7D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crament together on a date and time to be advised in S</w:t>
      </w:r>
      <w:r w:rsidR="001D5222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ai</w:t>
      </w:r>
      <w:r w:rsidR="00B711A1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n</w:t>
      </w:r>
      <w:r w:rsidR="001D5222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t</w:t>
      </w:r>
      <w:r w:rsidR="00B711A1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s</w:t>
      </w:r>
      <w:r w:rsidR="001D5222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 xml:space="preserve"> Peter &amp; St Paul’s </w:t>
      </w:r>
      <w:r w:rsidR="00BF5A7D" w:rsidRPr="00B711A1">
        <w:rPr>
          <w:rFonts w:ascii="Futura Md BT" w:eastAsia="Times New Roman" w:hAnsi="Futura Md BT" w:cs="Arial"/>
          <w:b/>
          <w:i/>
          <w:iCs/>
          <w:color w:val="0070C0"/>
          <w:lang w:val="en-GB"/>
        </w:rPr>
        <w:t>Church, South Melbourne.</w:t>
      </w:r>
    </w:p>
    <w:p w14:paraId="557BF8FF" w14:textId="77777777"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100C390A" w14:textId="367D281B" w:rsidR="00085813" w:rsidRPr="00085813" w:rsidRDefault="00085813" w:rsidP="00085813">
      <w:pPr>
        <w:numPr>
          <w:ilvl w:val="0"/>
          <w:numId w:val="1"/>
        </w:numPr>
        <w:spacing w:after="0" w:line="240" w:lineRule="auto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B711A1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Children who are enrolled at a </w:t>
      </w:r>
      <w:r w:rsidRPr="00B711A1">
        <w:rPr>
          <w:rFonts w:ascii="Futura Md BT" w:eastAsia="Times New Roman" w:hAnsi="Futura Md BT" w:cs="Arial"/>
          <w:bCs/>
          <w:i/>
          <w:iCs/>
          <w:sz w:val="24"/>
          <w:szCs w:val="24"/>
          <w:u w:val="single"/>
          <w:lang w:val="en-GB"/>
        </w:rPr>
        <w:t xml:space="preserve">school other than </w:t>
      </w:r>
      <w:r w:rsidR="008E4EAE" w:rsidRPr="00B711A1">
        <w:rPr>
          <w:rFonts w:ascii="Futura Md BT" w:eastAsia="Times New Roman" w:hAnsi="Futura Md BT" w:cs="Arial"/>
          <w:bCs/>
          <w:i/>
          <w:iCs/>
          <w:sz w:val="24"/>
          <w:szCs w:val="24"/>
          <w:u w:val="single"/>
          <w:lang w:val="en-GB"/>
        </w:rPr>
        <w:t>Galilee Catholic Primary School</w:t>
      </w:r>
      <w:r w:rsidR="001D5222" w:rsidRPr="00B711A1">
        <w:rPr>
          <w:rFonts w:ascii="Futura Md BT" w:eastAsia="Times New Roman" w:hAnsi="Futura Md BT" w:cs="Arial"/>
          <w:bCs/>
          <w:sz w:val="24"/>
          <w:szCs w:val="24"/>
          <w:lang w:val="en-GB"/>
        </w:rPr>
        <w:t xml:space="preserve">, </w:t>
      </w: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will be prepared at home by their parents</w:t>
      </w:r>
      <w:r w:rsidR="00576CCE">
        <w:rPr>
          <w:rFonts w:ascii="Futura Md BT" w:eastAsia="Times New Roman" w:hAnsi="Futura Md BT" w:cs="Arial"/>
          <w:b/>
          <w:sz w:val="24"/>
          <w:szCs w:val="24"/>
          <w:lang w:val="en-GB"/>
        </w:rPr>
        <w:t>.</w:t>
      </w:r>
    </w:p>
    <w:p w14:paraId="3FF4E569" w14:textId="77777777" w:rsidR="00085813" w:rsidRPr="00085813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14:paraId="6EA4DD59" w14:textId="77777777" w:rsidR="008E4EAE" w:rsidRDefault="00085813" w:rsidP="00401A1E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Please note the date above for the actual celebration of the Sacrament. </w:t>
      </w:r>
    </w:p>
    <w:p w14:paraId="73940D4F" w14:textId="38C1674E" w:rsidR="00085813" w:rsidRPr="00085813" w:rsidRDefault="00085813" w:rsidP="00401A1E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This celebration also involves the whole family.</w:t>
      </w:r>
      <w:r w:rsidRPr="00085813">
        <w:rPr>
          <w:rFonts w:ascii="Palazzo" w:eastAsia="Times New Roman" w:hAnsi="Palazzo" w:cs="Times New Roman"/>
          <w:szCs w:val="20"/>
          <w:lang w:val="en-GB"/>
        </w:rPr>
        <w:tab/>
      </w:r>
    </w:p>
    <w:sectPr w:rsidR="00085813" w:rsidRPr="00085813" w:rsidSect="0009526F">
      <w:pgSz w:w="11906" w:h="16838" w:code="9"/>
      <w:pgMar w:top="1418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zzo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(W1)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158"/>
    <w:multiLevelType w:val="hybridMultilevel"/>
    <w:tmpl w:val="C4883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7B71"/>
    <w:multiLevelType w:val="hybridMultilevel"/>
    <w:tmpl w:val="4CFC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75865">
    <w:abstractNumId w:val="0"/>
  </w:num>
  <w:num w:numId="2" w16cid:durableId="2131170320">
    <w:abstractNumId w:val="2"/>
  </w:num>
  <w:num w:numId="3" w16cid:durableId="4387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3"/>
    <w:rsid w:val="00004CE2"/>
    <w:rsid w:val="00077BA4"/>
    <w:rsid w:val="00085813"/>
    <w:rsid w:val="0009526F"/>
    <w:rsid w:val="000F7EFD"/>
    <w:rsid w:val="00124ED7"/>
    <w:rsid w:val="00157A65"/>
    <w:rsid w:val="001A78E2"/>
    <w:rsid w:val="001D5222"/>
    <w:rsid w:val="001F74F2"/>
    <w:rsid w:val="0023377F"/>
    <w:rsid w:val="002D13AD"/>
    <w:rsid w:val="00401A1E"/>
    <w:rsid w:val="004800AA"/>
    <w:rsid w:val="004B2B91"/>
    <w:rsid w:val="00576CCE"/>
    <w:rsid w:val="00684CD2"/>
    <w:rsid w:val="00870A0F"/>
    <w:rsid w:val="008E4EAE"/>
    <w:rsid w:val="009F54C5"/>
    <w:rsid w:val="00A62FDC"/>
    <w:rsid w:val="00B2137C"/>
    <w:rsid w:val="00B711A1"/>
    <w:rsid w:val="00BF5A7D"/>
    <w:rsid w:val="00C41A62"/>
    <w:rsid w:val="00C95D67"/>
    <w:rsid w:val="00D453F9"/>
    <w:rsid w:val="00D904E1"/>
    <w:rsid w:val="00DB71C2"/>
    <w:rsid w:val="00E0124E"/>
    <w:rsid w:val="00E4695A"/>
    <w:rsid w:val="00E547D1"/>
    <w:rsid w:val="00EB6338"/>
    <w:rsid w:val="00EC79AB"/>
    <w:rsid w:val="00F03D60"/>
    <w:rsid w:val="00F5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1174D8"/>
  <w15:docId w15:val="{E849F9C2-228A-4F34-952B-49F2598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4E1"/>
    <w:pPr>
      <w:spacing w:after="0" w:line="240" w:lineRule="auto"/>
      <w:ind w:left="720"/>
      <w:contextualSpacing/>
    </w:pPr>
    <w:rPr>
      <w:rFonts w:ascii="Palazzo" w:eastAsia="Times New Roman" w:hAnsi="Palazzo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90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-m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@sj-mc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Cathy Garbellini</cp:lastModifiedBy>
  <cp:revision>3</cp:revision>
  <cp:lastPrinted>2024-02-23T00:15:00Z</cp:lastPrinted>
  <dcterms:created xsi:type="dcterms:W3CDTF">2024-02-23T01:47:00Z</dcterms:created>
  <dcterms:modified xsi:type="dcterms:W3CDTF">2024-04-03T05:38:00Z</dcterms:modified>
</cp:coreProperties>
</file>