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16B3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8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t xml:space="preserve">Saint Joseph’s </w:t>
      </w: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br/>
      </w:r>
      <w:r w:rsidRPr="00085813">
        <w:rPr>
          <w:rFonts w:ascii="Myriad Pro" w:eastAsia="Times New Roman" w:hAnsi="Myriad Pro" w:cs="Times New Roman"/>
          <w:smallCaps/>
          <w:sz w:val="18"/>
          <w:szCs w:val="18"/>
        </w:rPr>
        <w:t xml:space="preserve">Port </w:t>
      </w:r>
      <w:smartTag w:uri="urn:schemas-microsoft-com:office:smarttags" w:element="City">
        <w:smartTag w:uri="urn:schemas-microsoft-com:office:smarttags" w:element="place">
          <w:r w:rsidRPr="00085813">
            <w:rPr>
              <w:rFonts w:ascii="Myriad Pro" w:eastAsia="Times New Roman" w:hAnsi="Myriad Pro" w:cs="Times New Roman"/>
              <w:smallCaps/>
              <w:sz w:val="18"/>
              <w:szCs w:val="18"/>
            </w:rPr>
            <w:t>Melbourne</w:t>
          </w:r>
        </w:smartTag>
      </w:smartTag>
    </w:p>
    <w:p w14:paraId="52ABAEE9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6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6"/>
          <w:szCs w:val="20"/>
        </w:rPr>
        <w:t xml:space="preserve">Our Lady of </w:t>
      </w:r>
      <w:smartTag w:uri="urn:schemas-microsoft-com:office:smarttags" w:element="place">
        <w:r w:rsidRPr="00085813">
          <w:rPr>
            <w:rFonts w:ascii="Myriad Pro" w:eastAsia="Times New Roman" w:hAnsi="Myriad Pro" w:cs="Times New Roman"/>
            <w:b/>
            <w:smallCaps/>
            <w:sz w:val="26"/>
            <w:szCs w:val="20"/>
          </w:rPr>
          <w:t>Mount Carmel</w:t>
        </w:r>
      </w:smartTag>
    </w:p>
    <w:p w14:paraId="1F621157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szCs w:val="20"/>
          <w:lang w:val="en-GB"/>
        </w:rPr>
      </w:pP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Middle Park</w:t>
      </w: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br/>
        <w:t>parish of port melbourne/middle park - in the care of the carmelites since 1882</w:t>
      </w:r>
    </w:p>
    <w:p w14:paraId="103FF147" w14:textId="77777777"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GB"/>
        </w:rPr>
      </w:pPr>
      <w:r w:rsidRPr="00085813">
        <w:rPr>
          <w:rFonts w:ascii="Palazzo" w:eastAsia="Times New Roman" w:hAnsi="Palazzo" w:cs="Times New Roman"/>
          <w:noProof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1CF893C" wp14:editId="61D08E3F">
            <wp:simplePos x="0" y="0"/>
            <wp:positionH relativeFrom="margin">
              <wp:posOffset>-211455</wp:posOffset>
            </wp:positionH>
            <wp:positionV relativeFrom="paragraph">
              <wp:posOffset>-683260</wp:posOffset>
            </wp:positionV>
            <wp:extent cx="915035" cy="1095375"/>
            <wp:effectExtent l="19050" t="0" r="0" b="0"/>
            <wp:wrapSquare wrapText="bothSides"/>
            <wp:docPr id="2" name="Picture 2" descr="2007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7ECE4" w14:textId="77777777" w:rsidR="00085813" w:rsidRPr="00085813" w:rsidRDefault="00085813" w:rsidP="000858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val="en-US"/>
        </w:rPr>
      </w:pPr>
      <w:r w:rsidRPr="00085813">
        <w:rPr>
          <w:rFonts w:ascii="Arial" w:eastAsia="Times New Roman" w:hAnsi="Arial" w:cs="Arial"/>
          <w:b/>
          <w:sz w:val="44"/>
          <w:szCs w:val="44"/>
          <w:lang w:val="en-US"/>
        </w:rPr>
        <w:t xml:space="preserve">Sacramental Program Enrolment </w:t>
      </w:r>
    </w:p>
    <w:p w14:paraId="30E78DDE" w14:textId="77777777"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US"/>
        </w:rPr>
      </w:pPr>
    </w:p>
    <w:p w14:paraId="3E3A497A" w14:textId="2624F61C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</w:pP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  <w:t xml:space="preserve">First Reconciliation </w:t>
      </w: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202</w:t>
      </w:r>
      <w:r w:rsidR="004B2B91"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3</w:t>
      </w:r>
    </w:p>
    <w:p w14:paraId="5D21ADE7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16"/>
          <w:szCs w:val="16"/>
          <w:lang w:val="en-US"/>
        </w:rPr>
      </w:pPr>
    </w:p>
    <w:p w14:paraId="701955ED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</w:pPr>
      <w:r w:rsidRPr="00576CCE"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  <w:t>Please fill in all details.</w:t>
      </w:r>
    </w:p>
    <w:p w14:paraId="17024B3A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</w:pPr>
    </w:p>
    <w:p w14:paraId="4E0CB9B9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</w:pP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A copy of your child’s Baptism certificate 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  <w:t>MUST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 be returned with this form</w:t>
      </w:r>
    </w:p>
    <w:p w14:paraId="593DDD40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55DC16F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Child’s FULL Name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   _______________________________</w:t>
      </w:r>
    </w:p>
    <w:p w14:paraId="68D2895A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FAMILY NAME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CHRISTIAN NAMES</w:t>
      </w:r>
    </w:p>
    <w:p w14:paraId="6FEC2D37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28F89E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Preferred Name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 (if different from above)_______________________ </w:t>
      </w:r>
    </w:p>
    <w:p w14:paraId="67AAEEC9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14:paraId="23977CD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Address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</w:t>
      </w:r>
    </w:p>
    <w:p w14:paraId="059E476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4265D2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Telephone 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Mobile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</w:t>
      </w:r>
    </w:p>
    <w:p w14:paraId="6ED0DBD0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5D8DA64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Birth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                         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</w:t>
      </w:r>
    </w:p>
    <w:p w14:paraId="1E32065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0029B85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Place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  __________________________</w:t>
      </w:r>
    </w:p>
    <w:p w14:paraId="5B924DD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NAME OF CHURCH   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SUBURB/STATE</w:t>
      </w:r>
    </w:p>
    <w:p w14:paraId="16C19963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263020" w14:textId="3C31633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School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Grade/Year Level in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202</w:t>
      </w:r>
      <w:r w:rsidR="004B2B91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</w:t>
      </w:r>
    </w:p>
    <w:p w14:paraId="0011083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747EC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Parent/s (or Guardian/s) Names </w:t>
      </w:r>
    </w:p>
    <w:p w14:paraId="18310BA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C9938A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0D1FF601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MOTHER (or Guardian)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FATHER (or Guardian)</w:t>
      </w:r>
    </w:p>
    <w:p w14:paraId="1E2D3DD6" w14:textId="77777777" w:rsidR="00085813" w:rsidRPr="00085813" w:rsidRDefault="00085813" w:rsidP="00085813">
      <w:pPr>
        <w:tabs>
          <w:tab w:val="left" w:pos="310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48A9FA6E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are committed to providing our family’s support and to participating in the preparation for the reception of the Sacrament. </w:t>
      </w:r>
    </w:p>
    <w:p w14:paraId="3BF936F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BD5B05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By typing your name below you are agreeing to this commitment</w:t>
      </w:r>
    </w:p>
    <w:p w14:paraId="1559B3BF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51739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CB389A" w14:textId="77777777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174724E5" w14:textId="77777777" w:rsidR="00DB71C2" w:rsidRPr="00085813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5F1A78" w14:textId="77777777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PARENT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CHILD</w:t>
      </w:r>
    </w:p>
    <w:p w14:paraId="1E8726B1" w14:textId="77777777" w:rsidR="00DB71C2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41E41783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eastAsia="en-AU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6666D3CE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11D8702A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3753A512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you do want to take a photograph/video of another child you need to get the permission of the parent.</w:t>
      </w:r>
    </w:p>
    <w:p w14:paraId="1EF064A7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I  ………………………………………… (parent/guardian’s name)</w:t>
      </w:r>
    </w:p>
    <w:p w14:paraId="07522E97" w14:textId="77777777" w:rsidR="00DB71C2" w:rsidRPr="00DB71C2" w:rsidRDefault="00DC27D9" w:rsidP="00DB71C2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DB71C2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DB71C2" w:rsidRPr="00DB71C2">
        <w:rPr>
          <w:rFonts w:ascii="Tahoma" w:eastAsia="Times New Roman" w:hAnsi="Tahoma" w:cs="Tahoma"/>
          <w:b/>
          <w:color w:val="000000"/>
          <w:lang w:val="en-IN" w:eastAsia="en-IN"/>
        </w:rPr>
        <w:t xml:space="preserve">   </w:t>
      </w:r>
      <w:r w:rsidR="00DB71C2" w:rsidRPr="00DB71C2">
        <w:rPr>
          <w:rFonts w:ascii="Tahoma" w:hAnsi="Tahoma" w:cs="Tahoma"/>
          <w:b/>
        </w:rPr>
        <w:t xml:space="preserve">do </w:t>
      </w:r>
    </w:p>
    <w:p w14:paraId="76D21B1D" w14:textId="77777777" w:rsidR="00DB71C2" w:rsidRPr="00DB71C2" w:rsidRDefault="00DC27D9" w:rsidP="00DB71C2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DB71C2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DB71C2" w:rsidRPr="00DB71C2">
        <w:rPr>
          <w:rFonts w:ascii="Tahoma" w:eastAsia="Times New Roman" w:hAnsi="Tahoma" w:cs="Tahoma"/>
          <w:b/>
          <w:color w:val="000000"/>
          <w:lang w:val="en-IN" w:eastAsia="en-IN"/>
        </w:rPr>
        <w:t xml:space="preserve">  </w:t>
      </w:r>
      <w:r w:rsidR="00DB71C2" w:rsidRPr="00DB71C2">
        <w:rPr>
          <w:rFonts w:ascii="Tahoma" w:hAnsi="Tahoma" w:cs="Tahoma"/>
          <w:b/>
        </w:rPr>
        <w:t>do not</w:t>
      </w:r>
    </w:p>
    <w:p w14:paraId="75671394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agree to follow the above photography/video protocols during the Sacramental program.</w:t>
      </w:r>
    </w:p>
    <w:p w14:paraId="0E671246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</w:p>
    <w:p w14:paraId="2334C480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3A631766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Parent/Guardian Signature</w:t>
      </w:r>
    </w:p>
    <w:p w14:paraId="0685870A" w14:textId="402F081D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Please return by </w:t>
      </w:r>
      <w:r w:rsidR="004800AA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Monday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1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r w:rsidR="002D13AD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May 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202</w:t>
      </w:r>
      <w:r w:rsidR="002D13AD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3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by email to</w:t>
      </w:r>
    </w:p>
    <w:p w14:paraId="4B9A3C16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parish@sj-mc.org.au</w:t>
      </w:r>
    </w:p>
    <w:p w14:paraId="76FFED55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lang w:val="en-GB"/>
        </w:rPr>
        <w:t>or by post to:</w:t>
      </w:r>
    </w:p>
    <w:p w14:paraId="5340D1CF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 xml:space="preserve">Carmelite Parish Office </w:t>
      </w:r>
    </w:p>
    <w:p w14:paraId="78BDDCD2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274 Rouse Street, Port Melbourne 3207</w:t>
      </w:r>
    </w:p>
    <w:p w14:paraId="26CD5056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Telephone 9681 9600    Website www.sj-mc.org.au</w:t>
      </w:r>
    </w:p>
    <w:p w14:paraId="2D8FCA63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0053F4F6" w14:textId="21D7A0CB" w:rsidR="00DB71C2" w:rsidRDefault="00085813" w:rsidP="00DB71C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</w:pP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 xml:space="preserve">There is a fee of 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val="en-GB"/>
        </w:rPr>
        <w:t>$</w:t>
      </w:r>
      <w:r w:rsidR="001F74F2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val="en-GB"/>
        </w:rPr>
        <w:t>5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val="en-GB"/>
        </w:rPr>
        <w:t>0.00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 xml:space="preserve"> for children not enrolled at Galilee Catholic Primary School to cover costs of booklets and administration.  Please use the form </w:t>
      </w:r>
      <w:r w:rsidR="009F54C5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>below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 xml:space="preserve"> to pay this amount.</w:t>
      </w:r>
    </w:p>
    <w:p w14:paraId="2FE92F4D" w14:textId="77777777" w:rsidR="00DB71C2" w:rsidRDefault="00DB71C2" w:rsidP="00DB71C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</w:pPr>
    </w:p>
    <w:p w14:paraId="1FC85DB7" w14:textId="77777777" w:rsidR="00085813" w:rsidRPr="00085813" w:rsidRDefault="00085813" w:rsidP="00DB71C2">
      <w:pPr>
        <w:spacing w:after="0" w:line="240" w:lineRule="auto"/>
        <w:jc w:val="center"/>
        <w:rPr>
          <w:rFonts w:ascii="Verdana" w:hAnsi="Verdana" w:cs="Verdana"/>
          <w:b/>
          <w:bCs/>
          <w:color w:val="923F00"/>
          <w:sz w:val="20"/>
          <w:szCs w:val="20"/>
        </w:rPr>
      </w:pPr>
      <w:r w:rsidRPr="00085813">
        <w:rPr>
          <w:rFonts w:ascii="Verdana" w:hAnsi="Verdana" w:cs="Verdana"/>
          <w:b/>
          <w:bCs/>
          <w:color w:val="5B9BD5" w:themeColor="accent1"/>
          <w:sz w:val="24"/>
          <w:szCs w:val="24"/>
        </w:rPr>
        <w:t>Payment Methods</w:t>
      </w:r>
      <w:r w:rsidRPr="00085813">
        <w:rPr>
          <w:rFonts w:ascii="Verdana" w:hAnsi="Verdana" w:cs="Verdana"/>
          <w:b/>
          <w:bCs/>
          <w:color w:val="923F00"/>
          <w:sz w:val="20"/>
          <w:szCs w:val="20"/>
        </w:rPr>
        <w:tab/>
      </w:r>
    </w:p>
    <w:p w14:paraId="64BFF4F1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120" w:lineRule="atLeast"/>
        <w:ind w:left="567"/>
        <w:rPr>
          <w:rFonts w:ascii="Verdana" w:hAnsi="Verdana" w:cs="Verdana"/>
          <w:b/>
          <w:bCs/>
          <w:color w:val="923F00"/>
          <w:sz w:val="20"/>
          <w:szCs w:val="20"/>
        </w:rPr>
      </w:pPr>
    </w:p>
    <w:p w14:paraId="3324BBFC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mallCaps/>
          <w:color w:val="5B9BD5" w:themeColor="accent1"/>
          <w:sz w:val="20"/>
          <w:szCs w:val="20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Cash</w:t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  <w:t>Electronic Funds Transfer</w:t>
      </w:r>
    </w:p>
    <w:p w14:paraId="234C84BF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>Cash payments can only be made at the</w:t>
      </w:r>
      <w:r w:rsidRPr="00085813">
        <w:rPr>
          <w:rFonts w:ascii="Arial" w:hAnsi="Arial" w:cs="Arial"/>
        </w:rPr>
        <w:tab/>
        <w:t>Account: Port Melbourne/Middle Park Parish</w:t>
      </w:r>
    </w:p>
    <w:p w14:paraId="498D50D4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 xml:space="preserve">Parish Office 9.30 to 4.00pm </w:t>
      </w:r>
      <w:r w:rsidRPr="00085813">
        <w:rPr>
          <w:rFonts w:ascii="Arial" w:hAnsi="Arial" w:cs="Arial"/>
        </w:rPr>
        <w:tab/>
        <w:t>Bank: NAB BSB 083347 Acc: 582168515</w:t>
      </w:r>
    </w:p>
    <w:p w14:paraId="4D62ACC2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 w:rsidRPr="00085813">
        <w:rPr>
          <w:rFonts w:ascii="Arial" w:hAnsi="Arial" w:cs="Arial"/>
        </w:rPr>
        <w:t>Monday to Friday</w:t>
      </w:r>
      <w:r w:rsidRPr="00085813">
        <w:rPr>
          <w:rFonts w:ascii="Arial" w:hAnsi="Arial" w:cs="Arial"/>
        </w:rPr>
        <w:tab/>
      </w:r>
      <w:r w:rsidRPr="00C95D67">
        <w:rPr>
          <w:rFonts w:ascii="Arial" w:hAnsi="Arial" w:cs="Arial"/>
          <w:b/>
          <w:bCs/>
        </w:rPr>
        <w:t>Reference: Family Name plus the</w:t>
      </w:r>
      <w:r w:rsidRPr="00085813">
        <w:rPr>
          <w:rFonts w:ascii="Arial" w:hAnsi="Arial" w:cs="Arial"/>
        </w:rPr>
        <w:t xml:space="preserve"> </w:t>
      </w:r>
      <w:r w:rsidRPr="00C95D67">
        <w:rPr>
          <w:rFonts w:ascii="Arial" w:hAnsi="Arial" w:cs="Arial"/>
          <w:b/>
          <w:bCs/>
        </w:rPr>
        <w:t xml:space="preserve">word  </w:t>
      </w:r>
      <w:r w:rsidRPr="00085813">
        <w:rPr>
          <w:rFonts w:ascii="Arial" w:hAnsi="Arial" w:cs="Arial"/>
        </w:rPr>
        <w:t xml:space="preserve"> </w:t>
      </w:r>
    </w:p>
    <w:p w14:paraId="5D8A5CDA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  <w:b/>
        </w:rPr>
        <w:t>“Reco”</w:t>
      </w:r>
    </w:p>
    <w:p w14:paraId="4E0CE72D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Verdana" w:hAnsi="Verdana" w:cs="Verdana"/>
          <w:sz w:val="20"/>
          <w:szCs w:val="20"/>
        </w:rPr>
        <w:tab/>
      </w:r>
    </w:p>
    <w:p w14:paraId="600D9A6A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5B9BD5" w:themeColor="accent1"/>
          <w:sz w:val="24"/>
          <w:szCs w:val="24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Credit Card</w:t>
      </w:r>
    </w:p>
    <w:p w14:paraId="04E9C906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</w:p>
    <w:p w14:paraId="17D1AFF7" w14:textId="21699041" w:rsidR="00085813" w:rsidRPr="00085813" w:rsidRDefault="00085813" w:rsidP="00085813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Arial" w:hAnsi="Arial" w:cs="Arial"/>
        </w:rPr>
        <w:t>Mastercard</w:t>
      </w:r>
      <w:r w:rsidR="00C95D67">
        <w:rPr>
          <w:rFonts w:ascii="Arial" w:hAnsi="Arial" w:cs="Arial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Wingdings" w:hAnsi="Wingdings" w:cs="Wingdings"/>
          <w:sz w:val="36"/>
          <w:szCs w:val="36"/>
        </w:rPr>
        <w:t></w:t>
      </w: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Arial" w:hAnsi="Arial" w:cs="Arial"/>
        </w:rPr>
        <w:t>Visa</w:t>
      </w:r>
      <w:r w:rsidR="00C95D67">
        <w:rPr>
          <w:rFonts w:ascii="Arial" w:hAnsi="Arial" w:cs="Arial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Verdana" w:hAnsi="Verdana" w:cs="Verdana"/>
          <w:sz w:val="20"/>
          <w:szCs w:val="20"/>
        </w:rPr>
        <w:tab/>
      </w:r>
      <w:r w:rsidR="00C95D67">
        <w:rPr>
          <w:rFonts w:ascii="Verdana" w:hAnsi="Verdana" w:cs="Verdana"/>
          <w:sz w:val="20"/>
          <w:szCs w:val="20"/>
        </w:rPr>
        <w:t xml:space="preserve">                   </w:t>
      </w:r>
      <w:r w:rsidRPr="00085813">
        <w:rPr>
          <w:rFonts w:ascii="Arial" w:hAnsi="Arial" w:cs="Arial"/>
        </w:rPr>
        <w:t>Expiry Date</w:t>
      </w:r>
      <w:r w:rsidRPr="00085813">
        <w:rPr>
          <w:rFonts w:ascii="Verdana" w:hAnsi="Verdana" w:cs="Verdana"/>
        </w:rPr>
        <w:t>: ___ / ___</w:t>
      </w:r>
    </w:p>
    <w:p w14:paraId="625866D4" w14:textId="77777777"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14:paraId="746DB385" w14:textId="77777777"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14:paraId="2F8CF3B9" w14:textId="347DC128" w:rsidR="00085813" w:rsidRPr="00870A0F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567"/>
      </w:pPr>
      <w:r w:rsidRPr="00085813">
        <w:rPr>
          <w:rFonts w:ascii="Arial" w:hAnsi="Arial" w:cs="Arial"/>
          <w:b/>
          <w:color w:val="000000"/>
        </w:rPr>
        <w:t>Card No</w:t>
      </w:r>
      <w:r w:rsidRPr="00085813">
        <w:rPr>
          <w:rFonts w:ascii="Arial" w:hAnsi="Arial" w:cs="Arial"/>
          <w:color w:val="000000"/>
        </w:rPr>
        <w:t>: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 xml:space="preserve"> </w:t>
      </w:r>
      <w:bookmarkStart w:id="0" w:name="_Hlk127528316"/>
      <w:r w:rsidR="00870A0F">
        <w:rPr>
          <w:rFonts w:ascii="Verdana" w:hAnsi="Verdana" w:cs="Webdings"/>
          <w:color w:val="000000"/>
          <w:sz w:val="20"/>
        </w:rPr>
        <w:t>CVC:</w:t>
      </w:r>
      <w:r w:rsidR="00870A0F" w:rsidRPr="0007709D">
        <w:rPr>
          <w:rFonts w:ascii="Webdings" w:hAnsi="Webdings" w:cs="Webdings"/>
          <w:color w:val="000000"/>
          <w:sz w:val="30"/>
          <w:szCs w:val="30"/>
        </w:rPr>
        <w:t xml:space="preserve"> 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bookmarkEnd w:id="0"/>
      <w:r w:rsidR="00870A0F">
        <w:rPr>
          <w:rFonts w:ascii="Verdana" w:hAnsi="Verdana" w:cs="Webdings"/>
          <w:color w:val="000000"/>
          <w:sz w:val="20"/>
        </w:rPr>
        <w:t xml:space="preserve"> </w:t>
      </w:r>
      <w:r w:rsidR="00870A0F">
        <w:rPr>
          <w:rFonts w:ascii="Webdings" w:hAnsi="Webdings" w:cs="Webdings"/>
          <w:color w:val="000000"/>
          <w:sz w:val="30"/>
          <w:szCs w:val="30"/>
        </w:rPr>
        <w:t xml:space="preserve"> </w:t>
      </w:r>
    </w:p>
    <w:p w14:paraId="4D6EC42B" w14:textId="77777777"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6875CC" w14:textId="77777777"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7BD43A" w14:textId="77777777" w:rsidR="00085813" w:rsidRPr="00085813" w:rsidRDefault="00085813" w:rsidP="00085813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085813">
        <w:rPr>
          <w:rFonts w:ascii="Arial" w:hAnsi="Arial" w:cs="Arial"/>
          <w:b/>
        </w:rPr>
        <w:t>Card Holder’s Name</w:t>
      </w:r>
      <w:r w:rsidRPr="00085813">
        <w:rPr>
          <w:rFonts w:ascii="Arial" w:hAnsi="Arial" w:cs="Arial"/>
        </w:rPr>
        <w:t>:________________________________________</w:t>
      </w:r>
    </w:p>
    <w:p w14:paraId="788962A0" w14:textId="77777777" w:rsidR="00085813" w:rsidRPr="00085813" w:rsidRDefault="00085813" w:rsidP="00085813">
      <w:pPr>
        <w:tabs>
          <w:tab w:val="left" w:pos="3061"/>
          <w:tab w:val="left" w:leader="underscore" w:pos="10205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9997EBF" w14:textId="69A0A8B3" w:rsidR="00085813" w:rsidRPr="00085813" w:rsidRDefault="00085813" w:rsidP="00085813">
      <w:pPr>
        <w:jc w:val="center"/>
        <w:rPr>
          <w:rFonts w:ascii="Myriad Pro" w:eastAsia="Times New Roman" w:hAnsi="Myriad Pro" w:cs="Times New Roman"/>
          <w:b/>
          <w:sz w:val="36"/>
          <w:szCs w:val="36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br w:type="page"/>
      </w:r>
      <w:r w:rsidR="00576CCE" w:rsidRPr="00576CCE">
        <w:rPr>
          <w:rFonts w:ascii="Myriad Pro" w:eastAsia="Times New Roman" w:hAnsi="Myriad Pro" w:cs="Arial"/>
          <w:b/>
          <w:color w:val="2E74B5" w:themeColor="accent1" w:themeShade="BF"/>
          <w:sz w:val="36"/>
          <w:szCs w:val="36"/>
          <w:lang w:val="en-GB"/>
        </w:rPr>
        <w:lastRenderedPageBreak/>
        <w:t>First Reconciliation</w:t>
      </w:r>
      <w:r w:rsidR="00576CCE" w:rsidRPr="00576C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Pr="00576CCE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Sacramental Program 202</w:t>
      </w:r>
      <w:r w:rsidR="001F74F2" w:rsidRPr="00576CCE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3</w:t>
      </w:r>
    </w:p>
    <w:p w14:paraId="4163C630" w14:textId="1E64E7EB" w:rsidR="00085813" w:rsidRPr="00576CCE" w:rsidRDefault="00085813" w:rsidP="00576CCE">
      <w:pPr>
        <w:spacing w:after="0" w:line="240" w:lineRule="auto"/>
        <w:jc w:val="center"/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</w:pP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St Joseph’s, Port Melbourne &amp;</w:t>
      </w:r>
      <w:r w:rsidR="00576CCE"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 xml:space="preserve"> </w:t>
      </w: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Our Lady of Mt Carmel, Middle Park</w:t>
      </w:r>
    </w:p>
    <w:p w14:paraId="243E3936" w14:textId="77777777" w:rsidR="00085813" w:rsidRPr="00085813" w:rsidRDefault="00085813" w:rsidP="00085813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7119"/>
      </w:tblGrid>
      <w:tr w:rsidR="00085813" w:rsidRPr="00085813" w14:paraId="7508DADE" w14:textId="77777777" w:rsidTr="00C67975">
        <w:trPr>
          <w:jc w:val="center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917" w14:textId="7C20B8FE" w:rsidR="00085813" w:rsidRPr="00576CCE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Cs w:val="20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Reconciliation</w:t>
            </w:r>
            <w:r w:rsidR="00576CCE"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: I</w:t>
            </w: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nformation for Non Galilee School Families</w:t>
            </w:r>
          </w:p>
        </w:tc>
      </w:tr>
      <w:tr w:rsidR="00576CCE" w:rsidRPr="00085813" w14:paraId="63828353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A69" w14:textId="77777777" w:rsidR="00576CCE" w:rsidRDefault="00576CCE" w:rsidP="00576CCE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262FB2F4" w14:textId="188E443B" w:rsidR="00576CCE" w:rsidRDefault="00576CCE" w:rsidP="00576CCE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74FCC4B0" w14:textId="2B6D0169" w:rsidR="00576CCE" w:rsidRDefault="00576CCE" w:rsidP="00576CCE">
            <w:pPr>
              <w:spacing w:after="0" w:line="276" w:lineRule="auto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Enrolments are now open and close on Monday 1 May 2023. </w:t>
            </w:r>
          </w:p>
          <w:p w14:paraId="26D1914B" w14:textId="348532DB" w:rsidR="00576CCE" w:rsidRPr="00085813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750" w14:textId="0AB6D6BA" w:rsidR="00576CCE" w:rsidRPr="00DC27D9" w:rsidRDefault="00576CCE" w:rsidP="00DC27D9">
            <w:pPr>
              <w:spacing w:line="276" w:lineRule="auto"/>
              <w:jc w:val="both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Close Date: 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Monday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May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2023</w:t>
            </w:r>
          </w:p>
        </w:tc>
      </w:tr>
      <w:tr w:rsidR="00576CCE" w:rsidRPr="00085813" w14:paraId="19CB68DF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97E7" w14:textId="77777777" w:rsid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</w:pPr>
          </w:p>
          <w:p w14:paraId="2DF6B04B" w14:textId="3B31B023" w:rsid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  <w:t>COMMITMENT MASS AND</w:t>
            </w:r>
            <w:r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  <w:br/>
              <w:t xml:space="preserve">PRACTICE </w:t>
            </w:r>
            <w:r w:rsidRPr="00576CCE"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  <w:t xml:space="preserve"> </w:t>
            </w:r>
          </w:p>
          <w:p w14:paraId="10A5DCE6" w14:textId="77777777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/>
                <w:color w:val="2E74B5" w:themeColor="accent1" w:themeShade="BF"/>
                <w:lang w:val="en-GB"/>
              </w:rPr>
            </w:pPr>
          </w:p>
          <w:p w14:paraId="10DF870B" w14:textId="77777777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  <w:t xml:space="preserve">This session is </w:t>
            </w:r>
            <w:r w:rsidRPr="00576CCE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COMPULSORY.</w:t>
            </w:r>
          </w:p>
          <w:p w14:paraId="359C8B28" w14:textId="446C7C0B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725E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Sunday 28 May 2023</w:t>
            </w:r>
          </w:p>
          <w:p w14:paraId="56EBBCAA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  <w:p w14:paraId="345DF352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10:30am </w:t>
            </w:r>
          </w:p>
          <w:p w14:paraId="752D9976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  <w:p w14:paraId="51934503" w14:textId="71AC726E" w:rsidR="00576CCE" w:rsidRPr="00DC27D9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Our Lady of Mount Carmel, Middle Park </w:t>
            </w:r>
          </w:p>
        </w:tc>
      </w:tr>
      <w:tr w:rsidR="00576CCE" w:rsidRPr="00085813" w14:paraId="042A7251" w14:textId="77777777" w:rsidTr="00135CA9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4F6" w14:textId="77777777" w:rsidR="00576CCE" w:rsidRDefault="00576CCE" w:rsidP="00576CCE">
            <w:pPr>
              <w:spacing w:after="0" w:line="276" w:lineRule="auto"/>
              <w:rPr>
                <w:rFonts w:ascii="Myriad Pro" w:hAnsi="Myriad Pro"/>
                <w:b/>
                <w:iCs/>
                <w:color w:val="4472C4" w:themeColor="accent5"/>
              </w:rPr>
            </w:pPr>
            <w:r w:rsidRPr="00DF6650">
              <w:rPr>
                <w:rFonts w:ascii="Myriad Pro" w:hAnsi="Myriad Pro"/>
                <w:b/>
                <w:iCs/>
                <w:color w:val="4472C4" w:themeColor="accent5"/>
              </w:rPr>
              <w:t xml:space="preserve">SACRAMENT OF </w:t>
            </w:r>
          </w:p>
          <w:p w14:paraId="067C6D82" w14:textId="20E74D6C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b/>
                <w:iCs/>
                <w:color w:val="4472C4" w:themeColor="accent5"/>
              </w:rPr>
              <w:t xml:space="preserve">RECONCILIATION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40B" w14:textId="107F3D86" w:rsid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  <w:p w14:paraId="7C67F5F3" w14:textId="37244A7D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Wednesday 31 May 2023</w:t>
            </w:r>
          </w:p>
          <w:p w14:paraId="0C49C736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  <w:p w14:paraId="1B7910C4" w14:textId="661E22C1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7.00pm </w:t>
            </w:r>
          </w:p>
          <w:p w14:paraId="1B6639F9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  <w:p w14:paraId="79613CB9" w14:textId="0BBCBDD7" w:rsidR="00077BA4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Our Lady of Mount Carmel, Middle Park</w:t>
            </w:r>
          </w:p>
          <w:p w14:paraId="6E81C9DF" w14:textId="6A9B80B4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B703C1B" w14:textId="77777777" w:rsidR="00DB71C2" w:rsidRDefault="00DB71C2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14:paraId="4BBEB7DE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Please note</w:t>
      </w:r>
    </w:p>
    <w:p w14:paraId="6EA09464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Our parish offers a preparation program for children celebrating the Sacraments of Reconciliation, First Eucharist and Confirmation either through Galilee School or via a home preparation program facilitated by parents.</w:t>
      </w:r>
    </w:p>
    <w:p w14:paraId="2169AAE1" w14:textId="77777777" w:rsid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7AB5C0AD" w14:textId="7023DC37" w:rsidR="0082252B" w:rsidRDefault="0082252B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82252B">
        <w:rPr>
          <w:rFonts w:ascii="Futura Md BT" w:eastAsia="Times New Roman" w:hAnsi="Futura Md BT" w:cs="Arial"/>
          <w:b/>
          <w:sz w:val="24"/>
          <w:szCs w:val="24"/>
          <w:lang w:val="en-GB"/>
        </w:rPr>
        <w:t>Baptised children in grade 3 and above are eligible to celebrate 1st Reconciliation.</w:t>
      </w:r>
    </w:p>
    <w:p w14:paraId="2A53E129" w14:textId="77777777" w:rsidR="00DC27D9" w:rsidRPr="00085813" w:rsidRDefault="00DC27D9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6DCD389A" w14:textId="360D1532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In 202</w:t>
      </w:r>
      <w:r w:rsidR="001A78E2">
        <w:rPr>
          <w:rFonts w:ascii="Futura Md BT" w:eastAsia="Times New Roman" w:hAnsi="Futura Md BT" w:cs="Arial"/>
          <w:b/>
          <w:sz w:val="24"/>
          <w:szCs w:val="24"/>
          <w:lang w:val="en-GB"/>
        </w:rPr>
        <w:t>3</w:t>
      </w:r>
      <w:r w:rsidR="00BF5A7D">
        <w:rPr>
          <w:rFonts w:ascii="Futura Md BT" w:eastAsia="Times New Roman" w:hAnsi="Futura Md BT" w:cs="Arial"/>
          <w:b/>
          <w:sz w:val="24"/>
          <w:szCs w:val="24"/>
          <w:lang w:val="en-GB"/>
        </w:rPr>
        <w:t>,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 children enrolled to receive the Sacrament of Reconciliation will be prepared in two different ways.</w:t>
      </w:r>
    </w:p>
    <w:p w14:paraId="750154FE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4F268796" w14:textId="77777777"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enrolled at Galilee Catholic Primary School will be prepared by their class teachers, the school’s Faith Leader and Parish Priests.</w:t>
      </w:r>
    </w:p>
    <w:p w14:paraId="0876ED58" w14:textId="77777777"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>Please Note: All Galilee students (regardless of their Parish) will receive this sa</w:t>
      </w:r>
      <w:r w:rsidR="00BF5A7D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>crament together on a date and time to be advised in SSPP Church, South Melbourne.</w:t>
      </w:r>
    </w:p>
    <w:p w14:paraId="557BF8FF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100C390A" w14:textId="6BC9ACE0"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who are enrolled at a school other than Galilee School will be prepared at home by their parents</w:t>
      </w:r>
      <w:r w:rsidR="00576CCE">
        <w:rPr>
          <w:rFonts w:ascii="Futura Md BT" w:eastAsia="Times New Roman" w:hAnsi="Futura Md BT" w:cs="Arial"/>
          <w:b/>
          <w:sz w:val="24"/>
          <w:szCs w:val="24"/>
          <w:lang w:val="en-GB"/>
        </w:rPr>
        <w:t>.</w:t>
      </w:r>
    </w:p>
    <w:p w14:paraId="3FF4E569" w14:textId="77777777"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73940D4F" w14:textId="6A568607" w:rsidR="00085813" w:rsidRPr="00085813" w:rsidRDefault="00085813" w:rsidP="00401A1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Please note the date above for the actual celebration of the Sacrament. This celebration also involves the whole family.</w:t>
      </w:r>
      <w:r w:rsidRPr="00085813">
        <w:rPr>
          <w:rFonts w:ascii="Palazzo" w:eastAsia="Times New Roman" w:hAnsi="Palazzo" w:cs="Times New Roman"/>
          <w:szCs w:val="20"/>
          <w:lang w:val="en-GB"/>
        </w:rPr>
        <w:tab/>
      </w:r>
    </w:p>
    <w:sectPr w:rsidR="00085813" w:rsidRPr="00085813" w:rsidSect="006D5FBD">
      <w:pgSz w:w="11906" w:h="16838" w:code="9"/>
      <w:pgMar w:top="1418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3"/>
    <w:rsid w:val="00004CE2"/>
    <w:rsid w:val="00077BA4"/>
    <w:rsid w:val="00085813"/>
    <w:rsid w:val="00157A65"/>
    <w:rsid w:val="001A78E2"/>
    <w:rsid w:val="001F74F2"/>
    <w:rsid w:val="00211044"/>
    <w:rsid w:val="0023377F"/>
    <w:rsid w:val="002D13AD"/>
    <w:rsid w:val="00401A1E"/>
    <w:rsid w:val="004800AA"/>
    <w:rsid w:val="004B2B91"/>
    <w:rsid w:val="00576CCE"/>
    <w:rsid w:val="00684CD2"/>
    <w:rsid w:val="0082252B"/>
    <w:rsid w:val="00870A0F"/>
    <w:rsid w:val="009F54C5"/>
    <w:rsid w:val="00A62FDC"/>
    <w:rsid w:val="00B2137C"/>
    <w:rsid w:val="00BF5A7D"/>
    <w:rsid w:val="00C95D67"/>
    <w:rsid w:val="00DB71C2"/>
    <w:rsid w:val="00DC27D9"/>
    <w:rsid w:val="00E0124E"/>
    <w:rsid w:val="00E547D1"/>
    <w:rsid w:val="00EB6338"/>
    <w:rsid w:val="00EC79AB"/>
    <w:rsid w:val="00F03D60"/>
    <w:rsid w:val="00F5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1174D8"/>
  <w15:docId w15:val="{E849F9C2-228A-4F34-952B-49F2598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Kelly</cp:lastModifiedBy>
  <cp:revision>4</cp:revision>
  <cp:lastPrinted>2023-02-15T01:01:00Z</cp:lastPrinted>
  <dcterms:created xsi:type="dcterms:W3CDTF">2023-03-03T06:56:00Z</dcterms:created>
  <dcterms:modified xsi:type="dcterms:W3CDTF">2023-03-03T07:01:00Z</dcterms:modified>
</cp:coreProperties>
</file>